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49A96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Příloha č. 1</w:t>
      </w:r>
    </w:p>
    <w:p w14:paraId="7DCB3146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FORMULÁŘ – Požadavek na zadání veřejné zakázky / nákup</w:t>
      </w:r>
    </w:p>
    <w:p w14:paraId="772E40E3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Ústav biologie obratlovců AV ČR, v. v. i.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</w:t>
      </w: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sídlo: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Květná 8, 603 65 Brno </w:t>
      </w: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IČO: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68081766</w:t>
      </w:r>
    </w:p>
    <w:p w14:paraId="447C4B69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6F65DA3A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Datum podání:</w:t>
      </w:r>
    </w:p>
    <w:p w14:paraId="3171D02B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764BC714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I. Identifikace zakázky</w:t>
      </w:r>
    </w:p>
    <w:p w14:paraId="542132B7" w14:textId="77777777" w:rsidR="00CA6242" w:rsidRPr="00CA6242" w:rsidRDefault="00CA6242" w:rsidP="00CA6242">
      <w:pPr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Název zakázky: </w:t>
      </w:r>
    </w:p>
    <w:p w14:paraId="18A3786A" w14:textId="77777777" w:rsidR="00CA6242" w:rsidRPr="00CA6242" w:rsidRDefault="00CA6242" w:rsidP="00CA6242">
      <w:pPr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Druh plnění: dodávky / služby / stavební práce </w:t>
      </w:r>
    </w:p>
    <w:p w14:paraId="524F3D7E" w14:textId="77777777" w:rsidR="00CA6242" w:rsidRPr="00CA6242" w:rsidRDefault="00CA6242" w:rsidP="00CA6242">
      <w:pPr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Předpokládaný režim: 200 001–1 000 000 Kč / nad 1 000 000 Kč do limitu VZMR / podlimitní / nadlimitní </w:t>
      </w:r>
    </w:p>
    <w:p w14:paraId="44F6F373" w14:textId="77777777" w:rsidR="00CA6242" w:rsidRPr="00CA6242" w:rsidRDefault="00CA6242" w:rsidP="00CA6242">
      <w:pPr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Předpokládaná hodnota bez DPH: </w:t>
      </w:r>
    </w:p>
    <w:p w14:paraId="50E6531A" w14:textId="77777777" w:rsidR="00CA6242" w:rsidRPr="00CA6242" w:rsidRDefault="00CA6242" w:rsidP="00CA6242">
      <w:pPr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Předpokládaný termín plnění: </w:t>
      </w:r>
    </w:p>
    <w:p w14:paraId="2F0EDB7F" w14:textId="77777777" w:rsidR="00CA6242" w:rsidRPr="00CA6242" w:rsidRDefault="00CA6242" w:rsidP="00CA6242">
      <w:pPr>
        <w:widowControl w:val="0"/>
        <w:numPr>
          <w:ilvl w:val="0"/>
          <w:numId w:val="1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Místo plnění: </w:t>
      </w:r>
    </w:p>
    <w:p w14:paraId="680762D0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II. Navrhovatel a odborný garant</w:t>
      </w:r>
    </w:p>
    <w:p w14:paraId="7E66B0EE" w14:textId="77777777" w:rsidR="00CA6242" w:rsidRPr="00CA6242" w:rsidRDefault="00CA6242" w:rsidP="00CA6242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Navrhovatel: </w:t>
      </w:r>
    </w:p>
    <w:p w14:paraId="449EA5D4" w14:textId="77777777" w:rsidR="00CA6242" w:rsidRPr="00CA6242" w:rsidRDefault="00CA6242" w:rsidP="00CA6242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Pracoviště / oddělení: </w:t>
      </w:r>
    </w:p>
    <w:p w14:paraId="154C8A2A" w14:textId="77777777" w:rsidR="00CA6242" w:rsidRPr="00CA6242" w:rsidRDefault="00CA6242" w:rsidP="00CA6242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Odborný garant: </w:t>
      </w:r>
    </w:p>
    <w:p w14:paraId="345D200F" w14:textId="77777777" w:rsidR="00CA6242" w:rsidRPr="00CA6242" w:rsidRDefault="00CA6242" w:rsidP="00CA6242">
      <w:pPr>
        <w:widowControl w:val="0"/>
        <w:numPr>
          <w:ilvl w:val="0"/>
          <w:numId w:val="2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Telefon / e-mail: </w:t>
      </w:r>
    </w:p>
    <w:p w14:paraId="73A3BF21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III. Popis potřeby a předmětu plnění</w:t>
      </w:r>
    </w:p>
    <w:p w14:paraId="6BE85377" w14:textId="77777777" w:rsidR="00CA6242" w:rsidRPr="00CA6242" w:rsidRDefault="00CA6242" w:rsidP="00CA6242">
      <w:pPr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Stručné odůvodnění potřeby zakázky: </w:t>
      </w:r>
    </w:p>
    <w:p w14:paraId="4AD6ED72" w14:textId="77777777" w:rsidR="00CA6242" w:rsidRPr="00CA6242" w:rsidRDefault="00CA6242" w:rsidP="00CA6242">
      <w:pPr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Popis předmětu plnění: </w:t>
      </w:r>
    </w:p>
    <w:p w14:paraId="326019F0" w14:textId="77777777" w:rsidR="00CA6242" w:rsidRPr="00CA6242" w:rsidRDefault="00CA6242" w:rsidP="00CA6242">
      <w:pPr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Minimální technické / kvalitativní požadavky: </w:t>
      </w:r>
    </w:p>
    <w:p w14:paraId="2BCFD8C4" w14:textId="77777777" w:rsidR="00CA6242" w:rsidRPr="00CA6242" w:rsidRDefault="00CA6242" w:rsidP="00CA6242">
      <w:pPr>
        <w:widowControl w:val="0"/>
        <w:numPr>
          <w:ilvl w:val="0"/>
          <w:numId w:val="3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Požadované příslušenství, servis, zaškolení, licence apod.: </w:t>
      </w:r>
    </w:p>
    <w:p w14:paraId="5FBBA31B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IV. Financování</w:t>
      </w:r>
    </w:p>
    <w:p w14:paraId="3C6D1CB9" w14:textId="77777777" w:rsidR="00CA6242" w:rsidRPr="00CA6242" w:rsidRDefault="00CA6242" w:rsidP="00CA6242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Zdroj financování: provoz / grant / projekt / investice / jiný </w:t>
      </w:r>
    </w:p>
    <w:p w14:paraId="40F3BDD9" w14:textId="77777777" w:rsidR="00CA6242" w:rsidRPr="00CA6242" w:rsidRDefault="00CA6242" w:rsidP="00CA6242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Název projektu nebo střediska: </w:t>
      </w:r>
    </w:p>
    <w:p w14:paraId="61C70319" w14:textId="77777777" w:rsidR="00CA6242" w:rsidRPr="00CA6242" w:rsidRDefault="00CA6242" w:rsidP="00CA6242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Rozpočtová položka / zakázka / středisko: </w:t>
      </w:r>
    </w:p>
    <w:p w14:paraId="2ACECB0C" w14:textId="77777777" w:rsidR="00CA6242" w:rsidRPr="00CA6242" w:rsidRDefault="00CA6242" w:rsidP="00CA6242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Je zakázka spojena s dotačními pravidly? ano / ne </w:t>
      </w:r>
    </w:p>
    <w:p w14:paraId="5A505397" w14:textId="77777777" w:rsidR="00CA6242" w:rsidRPr="00CA6242" w:rsidRDefault="00CA6242" w:rsidP="00CA6242">
      <w:pPr>
        <w:widowControl w:val="0"/>
        <w:numPr>
          <w:ilvl w:val="0"/>
          <w:numId w:val="4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Pokud ano, zvláštní podmínky poskytovatele: </w:t>
      </w:r>
    </w:p>
    <w:p w14:paraId="56A3A597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V. Stanovení předpokládané hodnoty</w:t>
      </w:r>
    </w:p>
    <w:p w14:paraId="5F14749C" w14:textId="77777777" w:rsidR="00CA6242" w:rsidRPr="00CA6242" w:rsidRDefault="00CA6242" w:rsidP="00CA6242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Způsob stanovení: předchozí plnění / průzkum trhu / cenová mapa / katalog / jiný způsob </w:t>
      </w:r>
    </w:p>
    <w:p w14:paraId="2ECA6DF3" w14:textId="77777777" w:rsidR="00CA6242" w:rsidRPr="00CA6242" w:rsidRDefault="00CA6242" w:rsidP="00CA6242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Podklad pro stanovení ceny: </w:t>
      </w:r>
    </w:p>
    <w:p w14:paraId="26E8BE9F" w14:textId="77777777" w:rsidR="00CA6242" w:rsidRPr="00CA6242" w:rsidRDefault="00CA6242" w:rsidP="00CA6242">
      <w:pPr>
        <w:widowControl w:val="0"/>
        <w:numPr>
          <w:ilvl w:val="0"/>
          <w:numId w:val="5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lastRenderedPageBreak/>
        <w:t xml:space="preserve">Datum zjištění ceny: </w:t>
      </w:r>
    </w:p>
    <w:p w14:paraId="49E5AE35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VI. Rizika a specifika</w:t>
      </w:r>
    </w:p>
    <w:p w14:paraId="0B58F5EF" w14:textId="77777777" w:rsidR="00CA6242" w:rsidRPr="00CA6242" w:rsidRDefault="00CA6242" w:rsidP="00CA6242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Hrozí návaznost na stávající vybavení nebo kompatibilitu? ano / ne </w:t>
      </w:r>
    </w:p>
    <w:p w14:paraId="6EDF7AA8" w14:textId="77777777" w:rsidR="00CA6242" w:rsidRPr="00CA6242" w:rsidRDefault="00CA6242" w:rsidP="00CA6242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Jde o vědecky nebo technicky specifické plnění? ano / ne </w:t>
      </w:r>
    </w:p>
    <w:p w14:paraId="0E717F03" w14:textId="77777777" w:rsidR="00CA6242" w:rsidRPr="00CA6242" w:rsidRDefault="00CA6242" w:rsidP="00CA6242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Požadavek na rychlost plnění / naléhavost: </w:t>
      </w:r>
    </w:p>
    <w:p w14:paraId="332252DC" w14:textId="77777777" w:rsidR="00CA6242" w:rsidRPr="00CA6242" w:rsidRDefault="00CA6242" w:rsidP="00CA6242">
      <w:pPr>
        <w:widowControl w:val="0"/>
        <w:numPr>
          <w:ilvl w:val="0"/>
          <w:numId w:val="6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Další podstatné okolnosti: </w:t>
      </w:r>
    </w:p>
    <w:p w14:paraId="46D18150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VII. Schvalovací část</w:t>
      </w:r>
    </w:p>
    <w:p w14:paraId="6E5AA729" w14:textId="77777777" w:rsidR="00CA6242" w:rsidRPr="00CA6242" w:rsidRDefault="00CA6242" w:rsidP="00CA6242">
      <w:pPr>
        <w:widowControl w:val="0"/>
        <w:numPr>
          <w:ilvl w:val="0"/>
          <w:numId w:val="7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Potvrzuji věcnou správnost a nezbytnost požadavku. </w:t>
      </w:r>
    </w:p>
    <w:p w14:paraId="26CBCC94" w14:textId="77777777" w:rsidR="00CA6242" w:rsidRPr="00CA6242" w:rsidRDefault="00CA6242" w:rsidP="00CA6242">
      <w:pPr>
        <w:widowControl w:val="0"/>
        <w:tabs>
          <w:tab w:val="left" w:pos="709"/>
        </w:tabs>
        <w:suppressAutoHyphens/>
        <w:spacing w:after="0" w:line="288" w:lineRule="auto"/>
        <w:ind w:left="709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737406D4" w14:textId="77777777" w:rsidR="00CA6242" w:rsidRPr="00CA6242" w:rsidRDefault="00CA6242" w:rsidP="00CA6242">
      <w:pPr>
        <w:widowControl w:val="0"/>
        <w:tabs>
          <w:tab w:val="left" w:pos="709"/>
        </w:tabs>
        <w:suppressAutoHyphens/>
        <w:spacing w:after="0" w:line="288" w:lineRule="auto"/>
        <w:ind w:left="709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Datum: __________ Podpis odborného garanta: __________ </w:t>
      </w:r>
    </w:p>
    <w:p w14:paraId="4536F4A4" w14:textId="77777777" w:rsidR="00CA6242" w:rsidRPr="00CA6242" w:rsidRDefault="00CA6242" w:rsidP="00CA6242">
      <w:pPr>
        <w:widowControl w:val="0"/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68541AB5" w14:textId="77777777" w:rsidR="00CA6242" w:rsidRPr="00CA6242" w:rsidRDefault="00CA6242" w:rsidP="00CA6242">
      <w:pPr>
        <w:widowControl w:val="0"/>
        <w:tabs>
          <w:tab w:val="left" w:pos="709"/>
        </w:tabs>
        <w:suppressAutoHyphens/>
        <w:spacing w:after="0" w:line="288" w:lineRule="auto"/>
        <w:ind w:left="709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7D917781" w14:textId="77777777" w:rsidR="00CA6242" w:rsidRPr="00CA6242" w:rsidRDefault="00CA6242" w:rsidP="00CA6242">
      <w:pPr>
        <w:widowControl w:val="0"/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50A28354" w14:textId="77777777" w:rsidR="00CA6242" w:rsidRPr="00CA6242" w:rsidRDefault="00CA6242" w:rsidP="00CA6242">
      <w:pPr>
        <w:widowControl w:val="0"/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ab/>
        <w:t xml:space="preserve"> </w:t>
      </w:r>
    </w:p>
    <w:p w14:paraId="059503E9" w14:textId="77777777" w:rsidR="00CA6242" w:rsidRPr="00CA6242" w:rsidRDefault="00CA6242" w:rsidP="00CA624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br w:type="page"/>
      </w:r>
    </w:p>
    <w:p w14:paraId="40C3C5AE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lastRenderedPageBreak/>
        <w:t>Příloha č. 2</w:t>
      </w:r>
    </w:p>
    <w:p w14:paraId="31837B5B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FORMULÁŘ – Záznam o stanovení předpokládané hodnoty a režimu zakázky</w:t>
      </w:r>
    </w:p>
    <w:p w14:paraId="1C200F0E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Ústav biologie obratlovců AV ČR, v. v. i.</w:t>
      </w:r>
    </w:p>
    <w:p w14:paraId="14EE3A05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1234928F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Název zakázky: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</w:t>
      </w:r>
    </w:p>
    <w:p w14:paraId="05E72908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101DCA69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I. Vymezení předmětu</w:t>
      </w:r>
    </w:p>
    <w:p w14:paraId="61EAE1F4" w14:textId="77777777" w:rsidR="00CA6242" w:rsidRPr="00CA6242" w:rsidRDefault="00CA6242" w:rsidP="00CA6242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Stručný popis plnění: </w:t>
      </w:r>
    </w:p>
    <w:p w14:paraId="0AEB363E" w14:textId="77777777" w:rsidR="00CA6242" w:rsidRPr="00CA6242" w:rsidRDefault="00CA6242" w:rsidP="00CA6242">
      <w:pPr>
        <w:widowControl w:val="0"/>
        <w:numPr>
          <w:ilvl w:val="0"/>
          <w:numId w:val="8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Druh plnění: dodávky / služby / stavební práce </w:t>
      </w:r>
    </w:p>
    <w:p w14:paraId="7C8CB1E0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II. Podklady pro stanovení předpokládané hodnoty</w:t>
      </w:r>
    </w:p>
    <w:tbl>
      <w:tblPr>
        <w:tblW w:w="5632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3"/>
        <w:gridCol w:w="710"/>
        <w:gridCol w:w="870"/>
        <w:gridCol w:w="1692"/>
        <w:gridCol w:w="1317"/>
      </w:tblGrid>
      <w:tr w:rsidR="00CA6242" w:rsidRPr="00CA6242" w14:paraId="113DFFF5" w14:textId="77777777" w:rsidTr="00D86371">
        <w:trPr>
          <w:tblHeader/>
        </w:trPr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90D7E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Podklad</w:t>
            </w: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7D11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Zdroj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DD828C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Datum</w:t>
            </w: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6263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Cena bez DPH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55522B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Poznámka</w:t>
            </w:r>
          </w:p>
        </w:tc>
      </w:tr>
      <w:tr w:rsidR="00CA6242" w:rsidRPr="00CA6242" w14:paraId="7E5D9470" w14:textId="77777777" w:rsidTr="00D86371">
        <w:trPr>
          <w:tblHeader/>
        </w:trPr>
        <w:tc>
          <w:tcPr>
            <w:tcW w:w="10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9126A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</w:p>
        </w:tc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84CDE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DBECB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</w:p>
        </w:tc>
        <w:tc>
          <w:tcPr>
            <w:tcW w:w="16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14DB22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7791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</w:p>
        </w:tc>
      </w:tr>
    </w:tbl>
    <w:p w14:paraId="67147D27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III. Posouzení souvisejících plnění</w:t>
      </w:r>
    </w:p>
    <w:p w14:paraId="181233BC" w14:textId="77777777" w:rsidR="00CA6242" w:rsidRPr="00CA6242" w:rsidRDefault="00CA6242" w:rsidP="00CA6242">
      <w:pPr>
        <w:widowControl w:val="0"/>
        <w:numPr>
          <w:ilvl w:val="0"/>
          <w:numId w:val="9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Existují obdobná nebo související plnění v témže období? ano / ne </w:t>
      </w:r>
    </w:p>
    <w:p w14:paraId="0D5782B9" w14:textId="77777777" w:rsidR="00CA6242" w:rsidRPr="00CA6242" w:rsidRDefault="00CA6242" w:rsidP="00CA6242">
      <w:pPr>
        <w:widowControl w:val="0"/>
        <w:numPr>
          <w:ilvl w:val="0"/>
          <w:numId w:val="9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Pokud ano, popis: </w:t>
      </w:r>
    </w:p>
    <w:p w14:paraId="713EBB5C" w14:textId="77777777" w:rsidR="00CA6242" w:rsidRPr="00CA6242" w:rsidRDefault="00CA6242" w:rsidP="00CA6242">
      <w:pPr>
        <w:widowControl w:val="0"/>
        <w:numPr>
          <w:ilvl w:val="0"/>
          <w:numId w:val="9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Tvoří plnění jeden funkční celek? ano / ne </w:t>
      </w:r>
    </w:p>
    <w:p w14:paraId="0EA6B58E" w14:textId="77777777" w:rsidR="00CA6242" w:rsidRPr="00CA6242" w:rsidRDefault="00CA6242" w:rsidP="00CA6242">
      <w:pPr>
        <w:widowControl w:val="0"/>
        <w:numPr>
          <w:ilvl w:val="0"/>
          <w:numId w:val="9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Odůvodnění zvoleného vymezení zakázky: </w:t>
      </w:r>
    </w:p>
    <w:p w14:paraId="2C8FC940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IV. Výsledek</w:t>
      </w:r>
    </w:p>
    <w:p w14:paraId="23286CBA" w14:textId="77777777" w:rsidR="00CA6242" w:rsidRPr="00CA6242" w:rsidRDefault="00CA6242" w:rsidP="00CA6242">
      <w:pPr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Stanovená předpokládaná hodnota bez DPH: </w:t>
      </w:r>
    </w:p>
    <w:p w14:paraId="60DFD231" w14:textId="77777777" w:rsidR="00CA6242" w:rsidRPr="00CA6242" w:rsidRDefault="00CA6242" w:rsidP="00CA6242">
      <w:pPr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Navržený režim zakázky: </w:t>
      </w:r>
    </w:p>
    <w:p w14:paraId="058F8B9A" w14:textId="77777777" w:rsidR="00CA6242" w:rsidRPr="00CA6242" w:rsidRDefault="00CA6242" w:rsidP="00CA6242">
      <w:pPr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Navržený způsob zadání: </w:t>
      </w:r>
    </w:p>
    <w:p w14:paraId="6EEB58B3" w14:textId="77777777" w:rsidR="00CA6242" w:rsidRPr="00CA6242" w:rsidRDefault="00CA6242" w:rsidP="00CA6242">
      <w:pPr>
        <w:widowControl w:val="0"/>
        <w:numPr>
          <w:ilvl w:val="0"/>
          <w:numId w:val="10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Odůvodnění režimu: </w:t>
      </w:r>
    </w:p>
    <w:p w14:paraId="55B6CF5A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613D8124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0F902CEE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Datum: </w:t>
      </w:r>
    </w:p>
    <w:p w14:paraId="29185AB0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265BDC91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Zpracoval: </w:t>
      </w:r>
    </w:p>
    <w:p w14:paraId="2D297D38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2BB59F51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Kontrola THS:</w:t>
      </w:r>
    </w:p>
    <w:p w14:paraId="71ADB553" w14:textId="77777777" w:rsidR="00CA6242" w:rsidRPr="00CA6242" w:rsidRDefault="00CA6242" w:rsidP="00CA624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br w:type="page"/>
      </w:r>
    </w:p>
    <w:p w14:paraId="30121542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lastRenderedPageBreak/>
        <w:t>Příloha č. 3</w:t>
      </w:r>
    </w:p>
    <w:p w14:paraId="40C6523A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FORMULÁŘ – Záznam o průzkumu trhu</w:t>
      </w:r>
    </w:p>
    <w:p w14:paraId="134D5F54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Ústav biologie obratlovců AV ČR, v. v. i.</w:t>
      </w:r>
    </w:p>
    <w:p w14:paraId="1A4ECE58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Název zakázky: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</w:t>
      </w:r>
    </w:p>
    <w:p w14:paraId="5C4EBB9E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Odborný garant: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</w:t>
      </w:r>
    </w:p>
    <w:p w14:paraId="53807856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Zdroj financování: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</w:t>
      </w:r>
    </w:p>
    <w:p w14:paraId="02955037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Předpokládaná hodnota bez DPH:</w:t>
      </w:r>
    </w:p>
    <w:p w14:paraId="353300B5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I. Popis předmětu plnění</w:t>
      </w:r>
    </w:p>
    <w:p w14:paraId="00AEF87A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537F06D5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II. Oslovení dodavatelů / zdroje porovnání</w:t>
      </w:r>
    </w:p>
    <w:tbl>
      <w:tblPr>
        <w:tblW w:w="10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3"/>
        <w:gridCol w:w="2784"/>
        <w:gridCol w:w="870"/>
        <w:gridCol w:w="2376"/>
        <w:gridCol w:w="1918"/>
        <w:gridCol w:w="1318"/>
      </w:tblGrid>
      <w:tr w:rsidR="00CA6242" w:rsidRPr="00CA6242" w14:paraId="07FEE222" w14:textId="77777777" w:rsidTr="00D86371">
        <w:trPr>
          <w:tblHeader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6012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Dodavatel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D7306C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Způsob oslovení / zdroj nabídky</w:t>
            </w: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6997B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Datum</w:t>
            </w: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EE4AAE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Nabídková cena bez DPH</w:t>
            </w: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3D11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Splnění požadavků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893E7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Poznámka</w:t>
            </w:r>
          </w:p>
        </w:tc>
      </w:tr>
      <w:tr w:rsidR="00CA6242" w:rsidRPr="00CA6242" w14:paraId="4D57B6DC" w14:textId="77777777" w:rsidTr="00D86371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5E454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54A47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F3E8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8E14AF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BC6965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24302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692E65AF" w14:textId="77777777" w:rsidTr="00D86371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0EF16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01AAC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BDD9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1026DF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0040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6E07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0F26D2FE" w14:textId="77777777" w:rsidTr="00D86371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FE1B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82D59C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8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9C15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3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8B60F5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9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3408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13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ED38E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</w:tbl>
    <w:p w14:paraId="5F791D08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III. Hodnocení</w:t>
      </w:r>
    </w:p>
    <w:p w14:paraId="445BB60A" w14:textId="77777777" w:rsidR="00CA6242" w:rsidRPr="00CA6242" w:rsidRDefault="00CA6242" w:rsidP="00CA6242">
      <w:pPr>
        <w:widowControl w:val="0"/>
        <w:numPr>
          <w:ilvl w:val="0"/>
          <w:numId w:val="11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Hodnoticí kritérium: nejnižší nabídková cena / ekonomická výhodnost / jiné </w:t>
      </w:r>
    </w:p>
    <w:p w14:paraId="0D637A53" w14:textId="77777777" w:rsidR="00CA6242" w:rsidRPr="00CA6242" w:rsidRDefault="00CA6242" w:rsidP="00CA6242">
      <w:pPr>
        <w:widowControl w:val="0"/>
        <w:numPr>
          <w:ilvl w:val="0"/>
          <w:numId w:val="11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Stručné porovnání nabídek: </w:t>
      </w:r>
    </w:p>
    <w:p w14:paraId="3C5869B7" w14:textId="77777777" w:rsidR="00CA6242" w:rsidRPr="00CA6242" w:rsidRDefault="00CA6242" w:rsidP="00CA6242">
      <w:pPr>
        <w:widowControl w:val="0"/>
        <w:numPr>
          <w:ilvl w:val="0"/>
          <w:numId w:val="11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Vybraný dodavatel: </w:t>
      </w:r>
    </w:p>
    <w:p w14:paraId="26DC67BA" w14:textId="77777777" w:rsidR="00CA6242" w:rsidRPr="00CA6242" w:rsidRDefault="00CA6242" w:rsidP="00CA6242">
      <w:pPr>
        <w:widowControl w:val="0"/>
        <w:numPr>
          <w:ilvl w:val="0"/>
          <w:numId w:val="11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Důvod výběru: </w:t>
      </w:r>
    </w:p>
    <w:p w14:paraId="708400AA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IV. Pokud nebyli osloveni alespoň 3 dodavatelé</w:t>
      </w:r>
    </w:p>
    <w:p w14:paraId="131A7F82" w14:textId="77777777" w:rsidR="00CA6242" w:rsidRPr="00CA6242" w:rsidRDefault="00CA6242" w:rsidP="00CA6242">
      <w:pPr>
        <w:widowControl w:val="0"/>
        <w:numPr>
          <w:ilvl w:val="0"/>
          <w:numId w:val="12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Důvod: </w:t>
      </w:r>
    </w:p>
    <w:p w14:paraId="7A9A5A8A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0E9068CE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5511664D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Datum: </w:t>
      </w:r>
    </w:p>
    <w:p w14:paraId="178E6C0C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4DD3B431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Podpis odborného garanta: </w:t>
      </w:r>
    </w:p>
    <w:p w14:paraId="4DB49F9B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255BD50D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Podpis THS:</w:t>
      </w:r>
    </w:p>
    <w:p w14:paraId="4F092219" w14:textId="77777777" w:rsidR="00CA6242" w:rsidRPr="00CA6242" w:rsidRDefault="00CA6242" w:rsidP="00CA624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br w:type="page"/>
      </w:r>
    </w:p>
    <w:p w14:paraId="2C6DF2C6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lastRenderedPageBreak/>
        <w:t>Příloha č. 4</w:t>
      </w:r>
    </w:p>
    <w:p w14:paraId="110759AB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FORMULÁŘ – Odůvodnění přímého zadání / omezeného oslovení dodavatelů</w:t>
      </w:r>
    </w:p>
    <w:p w14:paraId="6207B063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Ústav biologie obratlovců AV ČR, v. v. i.</w:t>
      </w:r>
    </w:p>
    <w:p w14:paraId="5C06B9CD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Název zakázky: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</w:t>
      </w:r>
    </w:p>
    <w:p w14:paraId="0912E6A3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3526A3AD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I. Důvod zvláštního postupu</w:t>
      </w:r>
    </w:p>
    <w:p w14:paraId="266200FC" w14:textId="77777777" w:rsidR="00CA6242" w:rsidRPr="00CA6242" w:rsidRDefault="00CA6242" w:rsidP="00CA6242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jediný možný dodavatel </w:t>
      </w:r>
    </w:p>
    <w:p w14:paraId="18CC94EC" w14:textId="77777777" w:rsidR="00CA6242" w:rsidRPr="00CA6242" w:rsidRDefault="00CA6242" w:rsidP="00CA6242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technická kompatibilita / návaznost </w:t>
      </w:r>
    </w:p>
    <w:p w14:paraId="7B79DF3F" w14:textId="77777777" w:rsidR="00CA6242" w:rsidRPr="00CA6242" w:rsidRDefault="00CA6242" w:rsidP="00CA6242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autorizovaný servis nebo originální náhradní díly </w:t>
      </w:r>
    </w:p>
    <w:p w14:paraId="0D7678F6" w14:textId="77777777" w:rsidR="00CA6242" w:rsidRPr="00CA6242" w:rsidRDefault="00CA6242" w:rsidP="00CA6242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ochrana výlučných práv </w:t>
      </w:r>
    </w:p>
    <w:p w14:paraId="150B3FA0" w14:textId="77777777" w:rsidR="00CA6242" w:rsidRPr="00CA6242" w:rsidRDefault="00CA6242" w:rsidP="00CA6242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specifické vědecké plnění </w:t>
      </w:r>
    </w:p>
    <w:p w14:paraId="6B9490D3" w14:textId="77777777" w:rsidR="00CA6242" w:rsidRPr="00CA6242" w:rsidRDefault="00CA6242" w:rsidP="00CA6242">
      <w:pPr>
        <w:widowControl w:val="0"/>
        <w:numPr>
          <w:ilvl w:val="0"/>
          <w:numId w:val="13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jiný důvod: </w:t>
      </w:r>
    </w:p>
    <w:p w14:paraId="3D84D53B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II. Popis konkrétních okolností</w:t>
      </w:r>
    </w:p>
    <w:p w14:paraId="2BF50589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71E22F16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III. Proč nelze nebo není vhodné oslovit širší okruh dodavatelů</w:t>
      </w:r>
    </w:p>
    <w:p w14:paraId="0D35426D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4F420492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IV. Zdůvodnění ceny a hospodárnosti</w:t>
      </w:r>
    </w:p>
    <w:p w14:paraId="32B63EFD" w14:textId="77777777" w:rsidR="00CA6242" w:rsidRPr="00CA6242" w:rsidRDefault="00CA6242" w:rsidP="00CA6242">
      <w:pPr>
        <w:widowControl w:val="0"/>
        <w:numPr>
          <w:ilvl w:val="0"/>
          <w:numId w:val="14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Srovnání s minulým plněním / ceníkem / zahraniční nabídkou / jiným podkladem: </w:t>
      </w:r>
    </w:p>
    <w:p w14:paraId="149B439C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237D6707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1CE64998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Datum: </w:t>
      </w:r>
    </w:p>
    <w:p w14:paraId="49A1FBB9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Podpis odborného garanta: </w:t>
      </w:r>
    </w:p>
    <w:p w14:paraId="6642C830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2B06CD6E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Vyjádření THS: </w:t>
      </w:r>
    </w:p>
    <w:p w14:paraId="3F03AF55" w14:textId="77777777" w:rsidR="00CA6242" w:rsidRPr="00CA6242" w:rsidRDefault="00CA6242" w:rsidP="00CA624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br w:type="page"/>
      </w:r>
    </w:p>
    <w:p w14:paraId="0B6A1677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lastRenderedPageBreak/>
        <w:t>Příloha č. 5</w:t>
      </w:r>
    </w:p>
    <w:p w14:paraId="7FEC8AC0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FORMULÁŘ – Výzva k podání nabídky (VZMR)</w:t>
      </w:r>
    </w:p>
    <w:p w14:paraId="3093D872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Ústav biologie obratlovců AV ČR, v. v. i.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</w:t>
      </w: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sídlo: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Květná 8, 603 65 Brno </w:t>
      </w: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IČO: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68081766</w:t>
      </w:r>
    </w:p>
    <w:p w14:paraId="32E34816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vyzývá k podání nabídky na veřejnou zakázku malého rozsahu</w:t>
      </w:r>
    </w:p>
    <w:p w14:paraId="54513015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I. Identifikace zadavatele</w:t>
      </w:r>
    </w:p>
    <w:p w14:paraId="49AE8965" w14:textId="77777777" w:rsidR="00CA6242" w:rsidRPr="00CA6242" w:rsidRDefault="00CA6242" w:rsidP="00CA6242">
      <w:pPr>
        <w:widowControl w:val="0"/>
        <w:numPr>
          <w:ilvl w:val="0"/>
          <w:numId w:val="15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Název: Ústav biologie obratlovců AV ČR, v. v. i. </w:t>
      </w:r>
    </w:p>
    <w:p w14:paraId="47D9B385" w14:textId="77777777" w:rsidR="00CA6242" w:rsidRPr="00CA6242" w:rsidRDefault="00CA6242" w:rsidP="00CA6242">
      <w:pPr>
        <w:widowControl w:val="0"/>
        <w:numPr>
          <w:ilvl w:val="0"/>
          <w:numId w:val="15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Sídlo: Květná 8, 603 65 Brno </w:t>
      </w:r>
    </w:p>
    <w:p w14:paraId="05C8C844" w14:textId="77777777" w:rsidR="00CA6242" w:rsidRPr="00CA6242" w:rsidRDefault="00CA6242" w:rsidP="00CA6242">
      <w:pPr>
        <w:widowControl w:val="0"/>
        <w:numPr>
          <w:ilvl w:val="0"/>
          <w:numId w:val="15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IČO: 68081766 </w:t>
      </w:r>
    </w:p>
    <w:p w14:paraId="02B78F1B" w14:textId="77777777" w:rsidR="00CA6242" w:rsidRPr="00CA6242" w:rsidRDefault="00CA6242" w:rsidP="00CA6242">
      <w:pPr>
        <w:widowControl w:val="0"/>
        <w:numPr>
          <w:ilvl w:val="0"/>
          <w:numId w:val="15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Kontaktní osoba: __________ </w:t>
      </w:r>
    </w:p>
    <w:p w14:paraId="56F9AD57" w14:textId="77777777" w:rsidR="00CA6242" w:rsidRPr="00CA6242" w:rsidRDefault="00CA6242" w:rsidP="00CA6242">
      <w:pPr>
        <w:widowControl w:val="0"/>
        <w:numPr>
          <w:ilvl w:val="0"/>
          <w:numId w:val="15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E-mail / telefon: __________ </w:t>
      </w:r>
    </w:p>
    <w:p w14:paraId="437BB4BB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II. Název zakázky</w:t>
      </w:r>
    </w:p>
    <w:p w14:paraId="7BD13768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244789F1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III. Vymezení předmětu plnění</w:t>
      </w:r>
    </w:p>
    <w:p w14:paraId="6783B173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423B6CE2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IV. Požadavky na nabídku</w:t>
      </w:r>
    </w:p>
    <w:p w14:paraId="7CCCE759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Nabídka musí obsahovat alespoň identifikaci dodavatele, cenu bez DPH a s DPH, popis nabízeného plnění, termín plnění a případně další požadované doklady.</w:t>
      </w:r>
    </w:p>
    <w:p w14:paraId="5BD44BF3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7A72849D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V. Hodnoticí kritéria</w:t>
      </w:r>
    </w:p>
    <w:p w14:paraId="165664FD" w14:textId="77777777" w:rsidR="00CA6242" w:rsidRPr="00CA6242" w:rsidRDefault="00CA6242" w:rsidP="00CA6242">
      <w:pPr>
        <w:widowControl w:val="0"/>
        <w:numPr>
          <w:ilvl w:val="0"/>
          <w:numId w:val="16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Základní hodnoticí kritérium: __________ </w:t>
      </w:r>
    </w:p>
    <w:p w14:paraId="0B6CEB65" w14:textId="77777777" w:rsidR="00CA6242" w:rsidRPr="00CA6242" w:rsidRDefault="00CA6242" w:rsidP="00CA6242">
      <w:pPr>
        <w:widowControl w:val="0"/>
        <w:numPr>
          <w:ilvl w:val="0"/>
          <w:numId w:val="16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Způsob hodnocení: __________ </w:t>
      </w:r>
    </w:p>
    <w:p w14:paraId="6C8F3EFB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4E70135A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VI. Obchodní a platební podmínky</w:t>
      </w:r>
    </w:p>
    <w:p w14:paraId="3CA33A63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5D03C7DF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VII. Lhůta a způsob podání nabídky</w:t>
      </w:r>
    </w:p>
    <w:p w14:paraId="7517A308" w14:textId="77777777" w:rsidR="00CA6242" w:rsidRPr="00CA6242" w:rsidRDefault="00CA6242" w:rsidP="00CA6242">
      <w:pPr>
        <w:widowControl w:val="0"/>
        <w:numPr>
          <w:ilvl w:val="0"/>
          <w:numId w:val="17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Lhůta pro podání nabídky: do __________ </w:t>
      </w:r>
    </w:p>
    <w:p w14:paraId="26D64EC3" w14:textId="77777777" w:rsidR="00CA6242" w:rsidRPr="00CA6242" w:rsidRDefault="00CA6242" w:rsidP="00CA6242">
      <w:pPr>
        <w:widowControl w:val="0"/>
        <w:numPr>
          <w:ilvl w:val="0"/>
          <w:numId w:val="17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Způsob podání: e-mailem / datovou schránkou / </w:t>
      </w:r>
      <w:proofErr w:type="spellStart"/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listinně</w:t>
      </w:r>
      <w:proofErr w:type="spellEnd"/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/ prostřednictvím profilu zadavatele </w:t>
      </w:r>
    </w:p>
    <w:p w14:paraId="06985534" w14:textId="77777777" w:rsidR="00CA6242" w:rsidRPr="00CA6242" w:rsidRDefault="00CA6242" w:rsidP="00CA6242">
      <w:pPr>
        <w:widowControl w:val="0"/>
        <w:numPr>
          <w:ilvl w:val="0"/>
          <w:numId w:val="17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Místo podání: __________ </w:t>
      </w:r>
    </w:p>
    <w:p w14:paraId="1D094E83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0915A7EC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VIII. Další informace</w:t>
      </w:r>
    </w:p>
    <w:p w14:paraId="1ED7C248" w14:textId="77777777" w:rsidR="00CA6242" w:rsidRPr="00CA6242" w:rsidRDefault="00CA6242" w:rsidP="00CA6242">
      <w:pPr>
        <w:widowControl w:val="0"/>
        <w:numPr>
          <w:ilvl w:val="0"/>
          <w:numId w:val="18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Zadavatel si vyhrazuje právo výzvu zrušit, změnit nebo nevybrat žádnou nabídku. </w:t>
      </w:r>
    </w:p>
    <w:p w14:paraId="56450AD0" w14:textId="77777777" w:rsidR="00CA6242" w:rsidRPr="00CA6242" w:rsidRDefault="00CA6242" w:rsidP="00CA6242">
      <w:pPr>
        <w:widowControl w:val="0"/>
        <w:numPr>
          <w:ilvl w:val="0"/>
          <w:numId w:val="18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Dodavatel nemá právo na náhradu nákladů spojených s podáním nabídky. </w:t>
      </w:r>
    </w:p>
    <w:p w14:paraId="31BCB26B" w14:textId="77777777" w:rsidR="00CA6242" w:rsidRPr="00CA6242" w:rsidRDefault="00CA6242" w:rsidP="00CA6242">
      <w:pPr>
        <w:widowControl w:val="0"/>
        <w:numPr>
          <w:ilvl w:val="0"/>
          <w:numId w:val="18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lastRenderedPageBreak/>
        <w:t xml:space="preserve">Případné dotazy lze zaslat do: __________ </w:t>
      </w:r>
    </w:p>
    <w:p w14:paraId="2F157915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65D2D5AC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Datum: </w:t>
      </w:r>
    </w:p>
    <w:p w14:paraId="645C066B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396F1608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Jméno, funkce a podpis oprávněné osoby:</w:t>
      </w:r>
    </w:p>
    <w:p w14:paraId="75ACFE9B" w14:textId="77777777" w:rsidR="00CA6242" w:rsidRPr="00CA6242" w:rsidRDefault="00CA6242" w:rsidP="00CA624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br w:type="page"/>
      </w:r>
    </w:p>
    <w:p w14:paraId="08B06803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lastRenderedPageBreak/>
        <w:t>Příloha č. 6</w:t>
      </w:r>
    </w:p>
    <w:p w14:paraId="7292FD8C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FORMULÁŘ – Protokol o posouzení a hodnocení nabídek</w:t>
      </w:r>
    </w:p>
    <w:p w14:paraId="0C15E87C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Ústav biologie obratlovců AV ČR, v. v. i.</w:t>
      </w:r>
    </w:p>
    <w:p w14:paraId="3F84A401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Název zakázky: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</w:t>
      </w:r>
    </w:p>
    <w:p w14:paraId="5E9494BA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Datum posouzení a hodnocení: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</w:t>
      </w:r>
    </w:p>
    <w:p w14:paraId="051A7FA9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64A032EF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Hodnotící osoby:</w:t>
      </w:r>
    </w:p>
    <w:p w14:paraId="70CEF208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4E281CBC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I. Seznam doručených nabídek</w:t>
      </w:r>
    </w:p>
    <w:tbl>
      <w:tblPr>
        <w:tblW w:w="92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3"/>
        <w:gridCol w:w="1930"/>
        <w:gridCol w:w="2948"/>
        <w:gridCol w:w="1755"/>
        <w:gridCol w:w="1317"/>
      </w:tblGrid>
      <w:tr w:rsidR="00CA6242" w:rsidRPr="00CA6242" w14:paraId="73346F50" w14:textId="77777777" w:rsidTr="00D86371">
        <w:trPr>
          <w:tblHeader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32DA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Dodavatel</w:t>
            </w: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AC225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Datum doručení</w:t>
            </w: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D6F010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Nabídková cena bez DPH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C481EF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Nabídka úplná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B98BC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Poznámka</w:t>
            </w:r>
          </w:p>
        </w:tc>
      </w:tr>
      <w:tr w:rsidR="00CA6242" w:rsidRPr="00CA6242" w14:paraId="5363EB1F" w14:textId="77777777" w:rsidTr="00D86371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9F535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4CED1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2FBBC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43C53D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F2B05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0C367F31" w14:textId="77777777" w:rsidTr="00D86371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FE53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4970D5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7A6CE7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B0A55E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503F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6C2CDBE6" w14:textId="77777777" w:rsidTr="00D86371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BA277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88973B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1EA991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5C18AF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2BD8E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</w:tbl>
    <w:p w14:paraId="0FFCF96C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76F9693E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II. Posouzení splnění požadavků</w:t>
      </w:r>
    </w:p>
    <w:tbl>
      <w:tblPr>
        <w:tblW w:w="105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3"/>
        <w:gridCol w:w="2760"/>
        <w:gridCol w:w="2698"/>
        <w:gridCol w:w="2298"/>
        <w:gridCol w:w="1510"/>
      </w:tblGrid>
      <w:tr w:rsidR="00CA6242" w:rsidRPr="00CA6242" w14:paraId="7BF61D29" w14:textId="77777777" w:rsidTr="00D86371">
        <w:trPr>
          <w:tblHeader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75487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Dodavatel</w:t>
            </w: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829331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Splnění technických požadavků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55719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Splnění obchodních podmínek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400A2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Splnění dalších podmínek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C8F89B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Výsledek</w:t>
            </w:r>
          </w:p>
        </w:tc>
      </w:tr>
      <w:tr w:rsidR="00CA6242" w:rsidRPr="00CA6242" w14:paraId="44129B96" w14:textId="77777777" w:rsidTr="00D86371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C9995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0C8AB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2DF8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635DB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3CD70C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splnil / nesplnil</w:t>
            </w:r>
          </w:p>
        </w:tc>
      </w:tr>
      <w:tr w:rsidR="00CA6242" w:rsidRPr="00CA6242" w14:paraId="3772688F" w14:textId="77777777" w:rsidTr="00D86371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E79420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A3FCF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E93CE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D93B1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BD1242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splnil / nesplnil</w:t>
            </w:r>
          </w:p>
        </w:tc>
      </w:tr>
      <w:tr w:rsidR="00CA6242" w:rsidRPr="00CA6242" w14:paraId="6656DF27" w14:textId="77777777" w:rsidTr="00D86371"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221615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  <w:tc>
          <w:tcPr>
            <w:tcW w:w="27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5FF31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26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BD34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22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B5AB94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ano / ne</w:t>
            </w:r>
          </w:p>
        </w:tc>
        <w:tc>
          <w:tcPr>
            <w:tcW w:w="1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84239C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splnil / nesplnil</w:t>
            </w:r>
          </w:p>
        </w:tc>
      </w:tr>
    </w:tbl>
    <w:p w14:paraId="2DBBBFF3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16BF8C85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III. Hodnocení nabídek</w:t>
      </w:r>
    </w:p>
    <w:tbl>
      <w:tblPr>
        <w:tblW w:w="819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3"/>
        <w:gridCol w:w="2541"/>
        <w:gridCol w:w="2541"/>
        <w:gridCol w:w="1841"/>
      </w:tblGrid>
      <w:tr w:rsidR="00CA6242" w:rsidRPr="00CA6242" w14:paraId="7A18EBFD" w14:textId="77777777" w:rsidTr="00D86371">
        <w:trPr>
          <w:tblHeader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E897B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Dodavatel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6D123F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Hodnoticí kritérium 1</w:t>
            </w: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61B735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Hodnoticí kritérium 2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BE2832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Celkové pořadí</w:t>
            </w:r>
          </w:p>
        </w:tc>
      </w:tr>
      <w:tr w:rsidR="00CA6242" w:rsidRPr="00CA6242" w14:paraId="7314835D" w14:textId="77777777" w:rsidTr="00D86371">
        <w:trPr>
          <w:tblHeader/>
        </w:trPr>
        <w:tc>
          <w:tcPr>
            <w:tcW w:w="12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2435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E5951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</w:p>
        </w:tc>
        <w:tc>
          <w:tcPr>
            <w:tcW w:w="2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543CD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770555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</w:p>
        </w:tc>
      </w:tr>
    </w:tbl>
    <w:p w14:paraId="75007FCB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2F337613" w14:textId="77777777" w:rsidR="00CA6242" w:rsidRPr="00CA6242" w:rsidRDefault="00CA6242" w:rsidP="00CA6242">
      <w:pPr>
        <w:keepNext/>
        <w:widowControl w:val="0"/>
        <w:suppressAutoHyphens/>
        <w:spacing w:before="140"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IV. Závěr</w:t>
      </w:r>
    </w:p>
    <w:p w14:paraId="64457CF5" w14:textId="77777777" w:rsidR="00CA6242" w:rsidRPr="00CA6242" w:rsidRDefault="00CA6242" w:rsidP="00CA6242">
      <w:pPr>
        <w:widowControl w:val="0"/>
        <w:numPr>
          <w:ilvl w:val="0"/>
          <w:numId w:val="19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Jako ekonomicky nejvýhodnější / nejvhodnější nabídka byla vyhodnocena nabídka dodavatele: </w:t>
      </w:r>
    </w:p>
    <w:p w14:paraId="58D7BCD6" w14:textId="77777777" w:rsidR="00CA6242" w:rsidRPr="00CA6242" w:rsidRDefault="00CA6242" w:rsidP="00CA6242">
      <w:pPr>
        <w:widowControl w:val="0"/>
        <w:tabs>
          <w:tab w:val="left" w:pos="709"/>
        </w:tabs>
        <w:suppressAutoHyphens/>
        <w:spacing w:after="0" w:line="288" w:lineRule="auto"/>
        <w:ind w:left="709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677444EB" w14:textId="77777777" w:rsidR="00CA6242" w:rsidRPr="00CA6242" w:rsidRDefault="00CA6242" w:rsidP="00CA6242">
      <w:pPr>
        <w:widowControl w:val="0"/>
        <w:numPr>
          <w:ilvl w:val="0"/>
          <w:numId w:val="19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Stručné odůvodnění: </w:t>
      </w:r>
    </w:p>
    <w:p w14:paraId="7284C9C7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6B3DD266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3DBD7DAE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lastRenderedPageBreak/>
        <w:t xml:space="preserve">Datum: </w:t>
      </w:r>
    </w:p>
    <w:p w14:paraId="298B41F9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5E6EA50D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Podpisy hodnotících osob:</w:t>
      </w:r>
    </w:p>
    <w:p w14:paraId="55BEDB62" w14:textId="77777777" w:rsidR="00CA6242" w:rsidRPr="00CA6242" w:rsidRDefault="00CA6242" w:rsidP="00CA624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br w:type="page"/>
      </w:r>
    </w:p>
    <w:p w14:paraId="15F31B84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lastRenderedPageBreak/>
        <w:t>Příloha č. 7</w:t>
      </w:r>
    </w:p>
    <w:p w14:paraId="2A73536C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FORMULÁŘ – Rozhodnutí o výběru dodavatele</w:t>
      </w:r>
    </w:p>
    <w:p w14:paraId="2554201E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Ústav biologie obratlovců AV ČR, v. v. i.</w:t>
      </w:r>
    </w:p>
    <w:p w14:paraId="2760D61F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Název zakázky: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</w:t>
      </w:r>
    </w:p>
    <w:p w14:paraId="49033815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1B8B48C9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Na základě provedeného posouzení a hodnocení nabídek bylo rozhodnuto o výběru tohoto dodavatele:</w:t>
      </w:r>
    </w:p>
    <w:p w14:paraId="4974019D" w14:textId="77777777" w:rsidR="00CA6242" w:rsidRPr="00CA6242" w:rsidRDefault="00CA6242" w:rsidP="00CA6242">
      <w:pPr>
        <w:widowControl w:val="0"/>
        <w:numPr>
          <w:ilvl w:val="0"/>
          <w:numId w:val="20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Obchodní firma / název: </w:t>
      </w:r>
    </w:p>
    <w:p w14:paraId="026EBF87" w14:textId="77777777" w:rsidR="00CA6242" w:rsidRPr="00CA6242" w:rsidRDefault="00CA6242" w:rsidP="00CA6242">
      <w:pPr>
        <w:widowControl w:val="0"/>
        <w:numPr>
          <w:ilvl w:val="0"/>
          <w:numId w:val="20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Sídlo: </w:t>
      </w:r>
    </w:p>
    <w:p w14:paraId="6DB64933" w14:textId="77777777" w:rsidR="00CA6242" w:rsidRPr="00CA6242" w:rsidRDefault="00CA6242" w:rsidP="00CA6242">
      <w:pPr>
        <w:widowControl w:val="0"/>
        <w:numPr>
          <w:ilvl w:val="0"/>
          <w:numId w:val="20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IČO: </w:t>
      </w:r>
    </w:p>
    <w:p w14:paraId="05231B5A" w14:textId="77777777" w:rsidR="00CA6242" w:rsidRPr="00CA6242" w:rsidRDefault="00CA6242" w:rsidP="00CA6242">
      <w:pPr>
        <w:widowControl w:val="0"/>
        <w:numPr>
          <w:ilvl w:val="0"/>
          <w:numId w:val="20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Nabídková cena bez DPH: </w:t>
      </w:r>
    </w:p>
    <w:p w14:paraId="2EDCEC71" w14:textId="77777777" w:rsidR="00CA6242" w:rsidRPr="00CA6242" w:rsidRDefault="00CA6242" w:rsidP="00CA6242">
      <w:pPr>
        <w:widowControl w:val="0"/>
        <w:numPr>
          <w:ilvl w:val="0"/>
          <w:numId w:val="20"/>
        </w:numPr>
        <w:tabs>
          <w:tab w:val="left" w:pos="709"/>
        </w:tabs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Nabídková cena včetně DPH: </w:t>
      </w:r>
    </w:p>
    <w:p w14:paraId="6C676CFC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56CCF9C1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Odůvodnění výběru:</w:t>
      </w:r>
    </w:p>
    <w:p w14:paraId="109644D9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6FDBE33D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61A99405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41A05D35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Datum: </w:t>
      </w:r>
    </w:p>
    <w:p w14:paraId="4024887B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5494A26F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Podpis ředitele Ústavu / pověřené osoby:</w:t>
      </w:r>
    </w:p>
    <w:p w14:paraId="65286EAA" w14:textId="77777777" w:rsidR="00CA6242" w:rsidRPr="00CA6242" w:rsidRDefault="00CA6242" w:rsidP="00CA624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br w:type="page"/>
      </w:r>
    </w:p>
    <w:p w14:paraId="5B2A50A4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lastRenderedPageBreak/>
        <w:t>Příloha č. 8</w:t>
      </w:r>
    </w:p>
    <w:p w14:paraId="0164781A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FORMULÁŘ – Kontrolní list dokumentace veřejné zakázky</w:t>
      </w:r>
    </w:p>
    <w:p w14:paraId="06602CBB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Ústav biologie obratlovců AV ČR, v. v. i.</w:t>
      </w:r>
    </w:p>
    <w:p w14:paraId="32A0A6A7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Název zakázky: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</w:t>
      </w:r>
    </w:p>
    <w:p w14:paraId="582613CA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Režim zakázky:</w:t>
      </w:r>
    </w:p>
    <w:tbl>
      <w:tblPr>
        <w:tblW w:w="1021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45"/>
        <w:gridCol w:w="566"/>
        <w:gridCol w:w="425"/>
        <w:gridCol w:w="1560"/>
        <w:gridCol w:w="1317"/>
      </w:tblGrid>
      <w:tr w:rsidR="00CA6242" w:rsidRPr="00CA6242" w14:paraId="7FE6B7A2" w14:textId="77777777" w:rsidTr="00D86371">
        <w:trPr>
          <w:tblHeader/>
        </w:trPr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D212FF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Položka dokumentace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2FA44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Ano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BE9B0C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Ne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4F1857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Nerelevantní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659A8C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zh-CN" w:bidi="hi-IN"/>
                <w14:ligatures w14:val="none"/>
              </w:rPr>
              <w:t>Poznámka</w:t>
            </w:r>
          </w:p>
        </w:tc>
      </w:tr>
      <w:tr w:rsidR="00CA6242" w:rsidRPr="00CA6242" w14:paraId="6D22D80C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1FCCB1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Požadavek na zadání zakázky – příloha 1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C927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8BDC3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8BDC8F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9924B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168167EA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7348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Stanovení předpokládané hodnoty – příloha 2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36F5BC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7E0D4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D050C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B7E96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440D17D3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7C3387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Záznam o průzkumu trhu – příloha 3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D1B2BD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C2B755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FFF3F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F64DC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15058B90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57D391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Odůvodnění přímého zadání / omezeného oslovení – příloha 4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C3A51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60AB2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51D44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8081F0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2B206FE1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C7CFB5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Výzva k podání nabídky – příloha 5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7815A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3FC78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5935AD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CFC85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6B87BC34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70E46E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Doručené nabídky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F813B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18754B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8B21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B4C8CB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20D70121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C1A64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Protokol o hodnocení – příloha 6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9D3FC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A479C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0A20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4E58B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72E66385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531DBC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Rozhodnutí o výběru dodavatele – příloha 7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8B1D4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BAE7A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6097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B640F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21151BA8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4DCD5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Smlouva / objednávka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88012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5D7D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6B192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B703AE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7440F3FB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2AFCF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Uveřejnění v registru smluv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F5F61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AFB82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BF79F4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6434F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4CC423FB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DCCC8E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Doklad o převzetí plnění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A064D7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494C52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1B2D2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35CB47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06C560FF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52F13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Faktura / účetní doklad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BAC0B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3E80D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A348E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3F12E9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  <w:tr w:rsidR="00CA6242" w:rsidRPr="00CA6242" w14:paraId="7C4DD881" w14:textId="77777777" w:rsidTr="00D86371">
        <w:tc>
          <w:tcPr>
            <w:tcW w:w="6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6BCC6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  <w:t>Další dokumenty dle projektu nebo poskytovatele podpory</w:t>
            </w:r>
          </w:p>
        </w:tc>
        <w:tc>
          <w:tcPr>
            <w:tcW w:w="5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24E33A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2E061B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D1214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zh-CN" w:bidi="hi-IN"/>
                <w14:ligatures w14:val="none"/>
              </w:rPr>
            </w:pPr>
            <w:r w:rsidRPr="00CA6242">
              <w:rPr>
                <w:rFonts w:ascii="Segoe UI Symbol" w:eastAsia="Times New Roman" w:hAnsi="Segoe UI Symbol" w:cs="Segoe UI Symbol"/>
                <w:color w:val="000000"/>
                <w:kern w:val="0"/>
                <w:lang w:eastAsia="zh-CN" w:bidi="hi-IN"/>
                <w14:ligatures w14:val="none"/>
              </w:rPr>
              <w:t>☐</w:t>
            </w:r>
          </w:p>
        </w:tc>
        <w:tc>
          <w:tcPr>
            <w:tcW w:w="1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9B3BB1" w14:textId="77777777" w:rsidR="00CA6242" w:rsidRPr="00CA6242" w:rsidRDefault="00CA6242" w:rsidP="00CA6242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4"/>
                <w:szCs w:val="4"/>
                <w:lang w:eastAsia="zh-CN" w:bidi="hi-IN"/>
                <w14:ligatures w14:val="none"/>
              </w:rPr>
            </w:pPr>
          </w:p>
        </w:tc>
      </w:tr>
    </w:tbl>
    <w:p w14:paraId="5177B995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7917788B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14787086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Kontrolu provedl: </w:t>
      </w:r>
    </w:p>
    <w:p w14:paraId="6B817A40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613BE495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Datum: </w:t>
      </w:r>
    </w:p>
    <w:p w14:paraId="51BD015E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5AEA59CD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Podpis:</w:t>
      </w:r>
    </w:p>
    <w:p w14:paraId="6B83E177" w14:textId="77777777" w:rsidR="00CA6242" w:rsidRPr="00CA6242" w:rsidRDefault="00CA6242" w:rsidP="00CA6242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br w:type="page"/>
      </w:r>
    </w:p>
    <w:p w14:paraId="3D6D83D2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lastRenderedPageBreak/>
        <w:t>Příloha č. 9</w:t>
      </w:r>
    </w:p>
    <w:p w14:paraId="2D66F737" w14:textId="77777777" w:rsidR="00CA6242" w:rsidRPr="00CA6242" w:rsidRDefault="00CA6242" w:rsidP="00CA6242">
      <w:pPr>
        <w:keepNext/>
        <w:widowControl w:val="0"/>
        <w:suppressAutoHyphens/>
        <w:spacing w:before="280" w:after="14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FORMULÁŘ – Čestné prohlášení o nepodjatosti a mlčenlivosti</w:t>
      </w:r>
    </w:p>
    <w:p w14:paraId="6226D058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Ústav biologie obratlovců AV ČR, v. v. i.</w:t>
      </w:r>
    </w:p>
    <w:p w14:paraId="0613B83C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3D8F775D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Já, níže podepsaný/á, prohlašuji, že ve vztahu k veřejné zakázce</w:t>
      </w:r>
    </w:p>
    <w:p w14:paraId="43E31303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</w:pPr>
    </w:p>
    <w:p w14:paraId="795D26F7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b/>
          <w:bCs/>
          <w:color w:val="000000"/>
          <w:kern w:val="0"/>
          <w:lang w:eastAsia="zh-CN" w:bidi="hi-IN"/>
          <w14:ligatures w14:val="none"/>
        </w:rPr>
        <w:t>Název zakázky:</w:t>
      </w: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 __________</w:t>
      </w:r>
    </w:p>
    <w:p w14:paraId="05ACB983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4E5579BB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nejsem ve střetu zájmů, nejsem podjatý/á vůči žádnému z dodavatelů a budu zachovávat mlčenlivost o všech neveřejných skutečnostech, o nichž se dozvím v souvislosti s přípravou, posouzením nebo hodnocením této zakázky.</w:t>
      </w:r>
    </w:p>
    <w:p w14:paraId="402BDC0A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6DA5550E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7ABCE9BA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Jméno a příjmení: </w:t>
      </w:r>
    </w:p>
    <w:p w14:paraId="3C5F7749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357008F5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Funkce: </w:t>
      </w:r>
    </w:p>
    <w:p w14:paraId="261465E3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779588DB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 xml:space="preserve">Datum: </w:t>
      </w:r>
    </w:p>
    <w:p w14:paraId="3EB04021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</w:p>
    <w:p w14:paraId="0A991486" w14:textId="77777777" w:rsidR="00CA6242" w:rsidRPr="00CA6242" w:rsidRDefault="00CA6242" w:rsidP="00CA6242">
      <w:pPr>
        <w:widowControl w:val="0"/>
        <w:suppressAutoHyphens/>
        <w:spacing w:after="0" w:line="288" w:lineRule="auto"/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</w:pPr>
      <w:r w:rsidRPr="00CA6242">
        <w:rPr>
          <w:rFonts w:ascii="Times New Roman" w:eastAsia="Times New Roman" w:hAnsi="Times New Roman" w:cs="Times New Roman"/>
          <w:color w:val="000000"/>
          <w:kern w:val="0"/>
          <w:lang w:eastAsia="zh-CN" w:bidi="hi-IN"/>
          <w14:ligatures w14:val="none"/>
        </w:rPr>
        <w:t>Podpis:</w:t>
      </w:r>
    </w:p>
    <w:p w14:paraId="242F5880" w14:textId="77777777" w:rsidR="00CA6242" w:rsidRDefault="00CA6242"/>
    <w:sectPr w:rsidR="00CA6242" w:rsidSect="00CA6242">
      <w:pgSz w:w="12240" w:h="15840"/>
      <w:pgMar w:top="1417" w:right="1417" w:bottom="1417" w:left="1417" w:header="0" w:footer="0" w:gutter="0"/>
      <w:cols w:space="708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06AF6"/>
    <w:multiLevelType w:val="multilevel"/>
    <w:tmpl w:val="5BBA537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 w15:restartNumberingAfterBreak="0">
    <w:nsid w:val="01D319F8"/>
    <w:multiLevelType w:val="multilevel"/>
    <w:tmpl w:val="D56C17B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03410DE4"/>
    <w:multiLevelType w:val="multilevel"/>
    <w:tmpl w:val="44DAEC8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 w15:restartNumberingAfterBreak="0">
    <w:nsid w:val="06AF0753"/>
    <w:multiLevelType w:val="multilevel"/>
    <w:tmpl w:val="72F80F7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 w15:restartNumberingAfterBreak="0">
    <w:nsid w:val="0F446299"/>
    <w:multiLevelType w:val="multilevel"/>
    <w:tmpl w:val="B420B34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 w15:restartNumberingAfterBreak="0">
    <w:nsid w:val="20354B78"/>
    <w:multiLevelType w:val="multilevel"/>
    <w:tmpl w:val="0CA433A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 w15:restartNumberingAfterBreak="0">
    <w:nsid w:val="2DF25F78"/>
    <w:multiLevelType w:val="multilevel"/>
    <w:tmpl w:val="932ED56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 w15:restartNumberingAfterBreak="0">
    <w:nsid w:val="2FFD4279"/>
    <w:multiLevelType w:val="multilevel"/>
    <w:tmpl w:val="BEFC7EF2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 w15:restartNumberingAfterBreak="0">
    <w:nsid w:val="37D0555C"/>
    <w:multiLevelType w:val="multilevel"/>
    <w:tmpl w:val="C730FD6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 w15:restartNumberingAfterBreak="0">
    <w:nsid w:val="38497F54"/>
    <w:multiLevelType w:val="multilevel"/>
    <w:tmpl w:val="099E505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 w15:restartNumberingAfterBreak="0">
    <w:nsid w:val="40DE3ABB"/>
    <w:multiLevelType w:val="multilevel"/>
    <w:tmpl w:val="A1AE139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 w15:restartNumberingAfterBreak="0">
    <w:nsid w:val="4A06092A"/>
    <w:multiLevelType w:val="multilevel"/>
    <w:tmpl w:val="9FE00340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 w15:restartNumberingAfterBreak="0">
    <w:nsid w:val="571D42CC"/>
    <w:multiLevelType w:val="multilevel"/>
    <w:tmpl w:val="AD40DBF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 w15:restartNumberingAfterBreak="0">
    <w:nsid w:val="676D1106"/>
    <w:multiLevelType w:val="multilevel"/>
    <w:tmpl w:val="77A434BC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 w15:restartNumberingAfterBreak="0">
    <w:nsid w:val="6B404761"/>
    <w:multiLevelType w:val="multilevel"/>
    <w:tmpl w:val="0980CD8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 w15:restartNumberingAfterBreak="0">
    <w:nsid w:val="6B7F3D70"/>
    <w:multiLevelType w:val="multilevel"/>
    <w:tmpl w:val="5100C6EE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 w15:restartNumberingAfterBreak="0">
    <w:nsid w:val="6C36138A"/>
    <w:multiLevelType w:val="multilevel"/>
    <w:tmpl w:val="A93CCCF8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 w15:restartNumberingAfterBreak="0">
    <w:nsid w:val="71180113"/>
    <w:multiLevelType w:val="multilevel"/>
    <w:tmpl w:val="D5A2337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 w15:restartNumberingAfterBreak="0">
    <w:nsid w:val="7EBF43B3"/>
    <w:multiLevelType w:val="multilevel"/>
    <w:tmpl w:val="B4A496B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 w15:restartNumberingAfterBreak="0">
    <w:nsid w:val="7EDA495E"/>
    <w:multiLevelType w:val="multilevel"/>
    <w:tmpl w:val="C9A8AA9A"/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 w16cid:durableId="2135055001">
    <w:abstractNumId w:val="19"/>
  </w:num>
  <w:num w:numId="2" w16cid:durableId="1246652659">
    <w:abstractNumId w:val="10"/>
  </w:num>
  <w:num w:numId="3" w16cid:durableId="1897474661">
    <w:abstractNumId w:val="8"/>
  </w:num>
  <w:num w:numId="4" w16cid:durableId="298611078">
    <w:abstractNumId w:val="11"/>
  </w:num>
  <w:num w:numId="5" w16cid:durableId="399062132">
    <w:abstractNumId w:val="6"/>
  </w:num>
  <w:num w:numId="6" w16cid:durableId="877934913">
    <w:abstractNumId w:val="7"/>
  </w:num>
  <w:num w:numId="7" w16cid:durableId="1960068923">
    <w:abstractNumId w:val="1"/>
  </w:num>
  <w:num w:numId="8" w16cid:durableId="457991728">
    <w:abstractNumId w:val="3"/>
  </w:num>
  <w:num w:numId="9" w16cid:durableId="478303030">
    <w:abstractNumId w:val="14"/>
  </w:num>
  <w:num w:numId="10" w16cid:durableId="1015687639">
    <w:abstractNumId w:val="15"/>
  </w:num>
  <w:num w:numId="11" w16cid:durableId="882525267">
    <w:abstractNumId w:val="13"/>
  </w:num>
  <w:num w:numId="12" w16cid:durableId="1525168586">
    <w:abstractNumId w:val="12"/>
  </w:num>
  <w:num w:numId="13" w16cid:durableId="2024894800">
    <w:abstractNumId w:val="17"/>
  </w:num>
  <w:num w:numId="14" w16cid:durableId="304162484">
    <w:abstractNumId w:val="16"/>
  </w:num>
  <w:num w:numId="15" w16cid:durableId="1856731070">
    <w:abstractNumId w:val="18"/>
  </w:num>
  <w:num w:numId="16" w16cid:durableId="1064521532">
    <w:abstractNumId w:val="4"/>
  </w:num>
  <w:num w:numId="17" w16cid:durableId="1152912521">
    <w:abstractNumId w:val="2"/>
  </w:num>
  <w:num w:numId="18" w16cid:durableId="1705010610">
    <w:abstractNumId w:val="0"/>
  </w:num>
  <w:num w:numId="19" w16cid:durableId="1212689404">
    <w:abstractNumId w:val="5"/>
  </w:num>
  <w:num w:numId="20" w16cid:durableId="5133748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242"/>
    <w:rsid w:val="004E2C4D"/>
    <w:rsid w:val="00CA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33B5B"/>
  <w15:chartTrackingRefBased/>
  <w15:docId w15:val="{20637AE7-F175-4A61-891C-107A628B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A62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A62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A62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A62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A62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A62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A62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A62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A62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A62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A62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A62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A62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A62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A62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A62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A62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A62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A62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A62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A62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A62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A62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A62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A62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A62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A62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A62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A62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1044</Words>
  <Characters>6162</Characters>
  <Application>Microsoft Office Word</Application>
  <DocSecurity>0</DocSecurity>
  <Lines>51</Lines>
  <Paragraphs>14</Paragraphs>
  <ScaleCrop>false</ScaleCrop>
  <Company>Akademie Ved</Company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Hladík</dc:creator>
  <cp:keywords/>
  <dc:description/>
  <cp:lastModifiedBy>Roman Hladík</cp:lastModifiedBy>
  <cp:revision>1</cp:revision>
  <dcterms:created xsi:type="dcterms:W3CDTF">2026-06-08T13:23:00Z</dcterms:created>
  <dcterms:modified xsi:type="dcterms:W3CDTF">2026-06-08T13:24:00Z</dcterms:modified>
</cp:coreProperties>
</file>