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EB15B" w14:textId="62F99701" w:rsidR="00491E95" w:rsidRPr="00B86D3A" w:rsidRDefault="005744C9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 xml:space="preserve">ŠKOLENÍ </w:t>
      </w:r>
      <w:r w:rsidR="00491E95" w:rsidRPr="00B86D3A">
        <w:rPr>
          <w:b/>
          <w:bCs/>
        </w:rPr>
        <w:t>BOZP A PO</w:t>
      </w:r>
    </w:p>
    <w:p w14:paraId="2116CDCC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PRO STUDENTY ODBORNÝCH STÁŽÍ, PRAXÍ A JINÉ OSOBY BEZ PRACOVNĚPRÁVNÍHO VZTAHU</w:t>
      </w:r>
    </w:p>
    <w:p w14:paraId="2AAF62C7" w14:textId="77777777" w:rsidR="00491E95" w:rsidRPr="00B86D3A" w:rsidRDefault="00B86D3A" w:rsidP="00B86D3A">
      <w:pPr>
        <w:spacing w:line="240" w:lineRule="auto"/>
        <w:contextualSpacing/>
      </w:pPr>
      <w:r w:rsidRPr="00B86D3A">
        <w:pict w14:anchorId="449D6F03">
          <v:rect id="_x0000_i1025" style="width:0;height:1.5pt" o:hralign="center" o:hrstd="t" o:hr="t" fillcolor="#a0a0a0" stroked="f"/>
        </w:pict>
      </w:r>
    </w:p>
    <w:p w14:paraId="256D27A4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1. SMĚRNICE</w:t>
      </w:r>
    </w:p>
    <w:p w14:paraId="679683A9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ZAJIŠTĚNÍ BOZP A PO PRO STUDENTY ODBORNÝCH STÁŽÍ A PRAXÍ</w:t>
      </w:r>
    </w:p>
    <w:p w14:paraId="1445D65F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Článek I</w:t>
      </w:r>
    </w:p>
    <w:p w14:paraId="563DA42C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Účel směrnice</w:t>
      </w:r>
    </w:p>
    <w:p w14:paraId="15D00587" w14:textId="77777777" w:rsidR="00491E95" w:rsidRPr="00B86D3A" w:rsidRDefault="00491E95" w:rsidP="00B86D3A">
      <w:pPr>
        <w:spacing w:line="240" w:lineRule="auto"/>
        <w:contextualSpacing/>
      </w:pPr>
      <w:r w:rsidRPr="00B86D3A">
        <w:t>Tato směrnice stanovuje podmínky zajištění bezpečnosti a ochrany zdraví při práci (BOZP) a požární ochrany (PO) pro:</w:t>
      </w:r>
    </w:p>
    <w:p w14:paraId="6870C1D7" w14:textId="77777777" w:rsidR="00491E95" w:rsidRPr="00B86D3A" w:rsidRDefault="00491E95" w:rsidP="00B86D3A">
      <w:pPr>
        <w:numPr>
          <w:ilvl w:val="0"/>
          <w:numId w:val="1"/>
        </w:numPr>
        <w:spacing w:line="240" w:lineRule="auto"/>
        <w:contextualSpacing/>
      </w:pPr>
      <w:r w:rsidRPr="00B86D3A">
        <w:t>studenty odborných stáží,</w:t>
      </w:r>
    </w:p>
    <w:p w14:paraId="48C93EFB" w14:textId="77777777" w:rsidR="00491E95" w:rsidRPr="00B86D3A" w:rsidRDefault="00491E95" w:rsidP="00B86D3A">
      <w:pPr>
        <w:numPr>
          <w:ilvl w:val="0"/>
          <w:numId w:val="1"/>
        </w:numPr>
        <w:spacing w:line="240" w:lineRule="auto"/>
        <w:contextualSpacing/>
      </w:pPr>
      <w:r w:rsidRPr="00B86D3A">
        <w:t>studenty odborných praxí,</w:t>
      </w:r>
    </w:p>
    <w:p w14:paraId="6B81EFE8" w14:textId="77777777" w:rsidR="00491E95" w:rsidRPr="00B86D3A" w:rsidRDefault="00491E95" w:rsidP="00B86D3A">
      <w:pPr>
        <w:numPr>
          <w:ilvl w:val="0"/>
          <w:numId w:val="1"/>
        </w:numPr>
        <w:spacing w:line="240" w:lineRule="auto"/>
        <w:contextualSpacing/>
      </w:pPr>
      <w:r w:rsidRPr="00B86D3A">
        <w:t>osoby připravující se na budoucí povolání,</w:t>
      </w:r>
    </w:p>
    <w:p w14:paraId="72DD977B" w14:textId="77777777" w:rsidR="00491E95" w:rsidRPr="00B86D3A" w:rsidRDefault="00491E95" w:rsidP="00B86D3A">
      <w:pPr>
        <w:numPr>
          <w:ilvl w:val="0"/>
          <w:numId w:val="1"/>
        </w:numPr>
        <w:spacing w:line="240" w:lineRule="auto"/>
        <w:contextualSpacing/>
      </w:pPr>
      <w:r w:rsidRPr="00B86D3A">
        <w:t>jiné fyzické osoby vykonávající činnost na pracovištích organizace bez pracovněprávního vztahu.</w:t>
      </w:r>
    </w:p>
    <w:p w14:paraId="3A0941CB" w14:textId="77777777" w:rsidR="00491E95" w:rsidRPr="00B86D3A" w:rsidRDefault="00491E95" w:rsidP="00B86D3A">
      <w:pPr>
        <w:spacing w:line="240" w:lineRule="auto"/>
        <w:contextualSpacing/>
      </w:pPr>
      <w:r w:rsidRPr="00B86D3A">
        <w:t>Směrnice stanovuje:</w:t>
      </w:r>
    </w:p>
    <w:p w14:paraId="102DE92F" w14:textId="77777777" w:rsidR="00491E95" w:rsidRPr="00B86D3A" w:rsidRDefault="00491E95" w:rsidP="00B86D3A">
      <w:pPr>
        <w:numPr>
          <w:ilvl w:val="0"/>
          <w:numId w:val="2"/>
        </w:numPr>
        <w:spacing w:line="240" w:lineRule="auto"/>
        <w:contextualSpacing/>
      </w:pPr>
      <w:r w:rsidRPr="00B86D3A">
        <w:t>pravidla vstupu na pracoviště,</w:t>
      </w:r>
    </w:p>
    <w:p w14:paraId="4C575AC8" w14:textId="77777777" w:rsidR="00491E95" w:rsidRPr="00B86D3A" w:rsidRDefault="00491E95" w:rsidP="00B86D3A">
      <w:pPr>
        <w:numPr>
          <w:ilvl w:val="0"/>
          <w:numId w:val="2"/>
        </w:numPr>
        <w:spacing w:line="240" w:lineRule="auto"/>
        <w:contextualSpacing/>
      </w:pPr>
      <w:r w:rsidRPr="00B86D3A">
        <w:t>podmínky odborného dohledu,</w:t>
      </w:r>
    </w:p>
    <w:p w14:paraId="4E429906" w14:textId="77777777" w:rsidR="00491E95" w:rsidRPr="00B86D3A" w:rsidRDefault="00491E95" w:rsidP="00B86D3A">
      <w:pPr>
        <w:numPr>
          <w:ilvl w:val="0"/>
          <w:numId w:val="2"/>
        </w:numPr>
        <w:spacing w:line="240" w:lineRule="auto"/>
        <w:contextualSpacing/>
      </w:pPr>
      <w:r w:rsidRPr="00B86D3A">
        <w:t>rozsah povolených činností,</w:t>
      </w:r>
    </w:p>
    <w:p w14:paraId="6BF56A5F" w14:textId="77777777" w:rsidR="00491E95" w:rsidRPr="00B86D3A" w:rsidRDefault="00491E95" w:rsidP="00B86D3A">
      <w:pPr>
        <w:numPr>
          <w:ilvl w:val="0"/>
          <w:numId w:val="2"/>
        </w:numPr>
        <w:spacing w:line="240" w:lineRule="auto"/>
        <w:contextualSpacing/>
      </w:pPr>
      <w:r w:rsidRPr="00B86D3A">
        <w:t>zákaz vybraných činností,</w:t>
      </w:r>
    </w:p>
    <w:p w14:paraId="40FEADA1" w14:textId="77777777" w:rsidR="00491E95" w:rsidRPr="00B86D3A" w:rsidRDefault="00491E95" w:rsidP="00B86D3A">
      <w:pPr>
        <w:numPr>
          <w:ilvl w:val="0"/>
          <w:numId w:val="2"/>
        </w:numPr>
        <w:spacing w:line="240" w:lineRule="auto"/>
        <w:contextualSpacing/>
      </w:pPr>
      <w:r w:rsidRPr="00B86D3A">
        <w:t>pravidla školení BOZP a PO,</w:t>
      </w:r>
    </w:p>
    <w:p w14:paraId="0557E1B8" w14:textId="77777777" w:rsidR="00491E95" w:rsidRPr="00B86D3A" w:rsidRDefault="00491E95" w:rsidP="00B86D3A">
      <w:pPr>
        <w:numPr>
          <w:ilvl w:val="0"/>
          <w:numId w:val="2"/>
        </w:numPr>
        <w:spacing w:line="240" w:lineRule="auto"/>
        <w:contextualSpacing/>
      </w:pPr>
      <w:r w:rsidRPr="00B86D3A">
        <w:t>podmínky ochrany mladistvých osob,</w:t>
      </w:r>
    </w:p>
    <w:p w14:paraId="177AF65C" w14:textId="77777777" w:rsidR="00491E95" w:rsidRPr="00B86D3A" w:rsidRDefault="00491E95" w:rsidP="00B86D3A">
      <w:pPr>
        <w:numPr>
          <w:ilvl w:val="0"/>
          <w:numId w:val="2"/>
        </w:numPr>
        <w:spacing w:line="240" w:lineRule="auto"/>
        <w:contextualSpacing/>
      </w:pPr>
      <w:r w:rsidRPr="00B86D3A">
        <w:t>povinnosti odpovědných zaměstnanců.</w:t>
      </w:r>
    </w:p>
    <w:p w14:paraId="6349E8D5" w14:textId="77777777" w:rsidR="00491E95" w:rsidRPr="00B86D3A" w:rsidRDefault="00B86D3A" w:rsidP="00B86D3A">
      <w:pPr>
        <w:spacing w:line="240" w:lineRule="auto"/>
        <w:contextualSpacing/>
      </w:pPr>
      <w:r w:rsidRPr="00B86D3A">
        <w:pict w14:anchorId="66B8937D">
          <v:rect id="_x0000_i1026" style="width:0;height:1.5pt" o:hralign="center" o:hrstd="t" o:hr="t" fillcolor="#a0a0a0" stroked="f"/>
        </w:pict>
      </w:r>
    </w:p>
    <w:p w14:paraId="2576232D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Článek II</w:t>
      </w:r>
    </w:p>
    <w:p w14:paraId="40302920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Právní předpisy</w:t>
      </w:r>
    </w:p>
    <w:p w14:paraId="12A677CF" w14:textId="77777777" w:rsidR="00491E95" w:rsidRPr="00B86D3A" w:rsidRDefault="00491E95" w:rsidP="00B86D3A">
      <w:pPr>
        <w:spacing w:line="240" w:lineRule="auto"/>
        <w:contextualSpacing/>
      </w:pPr>
      <w:r w:rsidRPr="00B86D3A">
        <w:t>Směrnice vychází zejména z:</w:t>
      </w:r>
    </w:p>
    <w:p w14:paraId="174F091B" w14:textId="77777777" w:rsidR="00491E95" w:rsidRPr="00B86D3A" w:rsidRDefault="00491E95" w:rsidP="00B86D3A">
      <w:pPr>
        <w:numPr>
          <w:ilvl w:val="0"/>
          <w:numId w:val="3"/>
        </w:numPr>
        <w:spacing w:line="240" w:lineRule="auto"/>
        <w:contextualSpacing/>
      </w:pPr>
      <w:r w:rsidRPr="00B86D3A">
        <w:t>zákona č. 262/2006 Sb., zákoník práce,</w:t>
      </w:r>
    </w:p>
    <w:p w14:paraId="4E1D2088" w14:textId="77777777" w:rsidR="00491E95" w:rsidRPr="00B86D3A" w:rsidRDefault="00491E95" w:rsidP="00B86D3A">
      <w:pPr>
        <w:numPr>
          <w:ilvl w:val="0"/>
          <w:numId w:val="3"/>
        </w:numPr>
        <w:spacing w:line="240" w:lineRule="auto"/>
        <w:contextualSpacing/>
      </w:pPr>
      <w:r w:rsidRPr="00B86D3A">
        <w:t>zákona č. 309/2006 Sb., o zajištění dalších podmínek BOZP,</w:t>
      </w:r>
    </w:p>
    <w:p w14:paraId="4E75E56F" w14:textId="77777777" w:rsidR="00491E95" w:rsidRPr="00B86D3A" w:rsidRDefault="00491E95" w:rsidP="00B86D3A">
      <w:pPr>
        <w:numPr>
          <w:ilvl w:val="0"/>
          <w:numId w:val="3"/>
        </w:numPr>
        <w:spacing w:line="240" w:lineRule="auto"/>
        <w:contextualSpacing/>
      </w:pPr>
      <w:r w:rsidRPr="00B86D3A">
        <w:t>zákona č. 258/2000 Sb., o ochraně veřejného zdraví,</w:t>
      </w:r>
    </w:p>
    <w:p w14:paraId="1BEFBFF9" w14:textId="77777777" w:rsidR="00491E95" w:rsidRPr="00B86D3A" w:rsidRDefault="00491E95" w:rsidP="00B86D3A">
      <w:pPr>
        <w:numPr>
          <w:ilvl w:val="0"/>
          <w:numId w:val="3"/>
        </w:numPr>
        <w:spacing w:line="240" w:lineRule="auto"/>
        <w:contextualSpacing/>
      </w:pPr>
      <w:r w:rsidRPr="00B86D3A">
        <w:t>zákona č. 133/1985 Sb., o požární ochraně,</w:t>
      </w:r>
    </w:p>
    <w:p w14:paraId="57A47578" w14:textId="77777777" w:rsidR="00491E95" w:rsidRPr="00B86D3A" w:rsidRDefault="00491E95" w:rsidP="00B86D3A">
      <w:pPr>
        <w:numPr>
          <w:ilvl w:val="0"/>
          <w:numId w:val="3"/>
        </w:numPr>
        <w:spacing w:line="240" w:lineRule="auto"/>
        <w:contextualSpacing/>
      </w:pPr>
      <w:r w:rsidRPr="00B86D3A">
        <w:t>vyhlášky č. 246/2001 Sb., o požární prevenci,</w:t>
      </w:r>
    </w:p>
    <w:p w14:paraId="5B3B5768" w14:textId="77777777" w:rsidR="00491E95" w:rsidRPr="00B86D3A" w:rsidRDefault="00491E95" w:rsidP="00B86D3A">
      <w:pPr>
        <w:numPr>
          <w:ilvl w:val="0"/>
          <w:numId w:val="3"/>
        </w:numPr>
        <w:spacing w:line="240" w:lineRule="auto"/>
        <w:contextualSpacing/>
      </w:pPr>
      <w:r w:rsidRPr="00B86D3A">
        <w:t>NV č. 101/2005 Sb., o podrobnějších požadavcích na pracoviště a pracovní prostředí,</w:t>
      </w:r>
    </w:p>
    <w:p w14:paraId="0E951051" w14:textId="77777777" w:rsidR="00491E95" w:rsidRPr="00B86D3A" w:rsidRDefault="00491E95" w:rsidP="00B86D3A">
      <w:pPr>
        <w:numPr>
          <w:ilvl w:val="0"/>
          <w:numId w:val="3"/>
        </w:numPr>
        <w:spacing w:line="240" w:lineRule="auto"/>
        <w:contextualSpacing/>
      </w:pPr>
      <w:r w:rsidRPr="00B86D3A">
        <w:t>NV č. 361/2007 Sb., kterým se stanoví podmínky ochrany zdraví při práci,</w:t>
      </w:r>
    </w:p>
    <w:p w14:paraId="079FBD9C" w14:textId="77777777" w:rsidR="00491E95" w:rsidRPr="00B86D3A" w:rsidRDefault="00491E95" w:rsidP="00B86D3A">
      <w:pPr>
        <w:numPr>
          <w:ilvl w:val="0"/>
          <w:numId w:val="3"/>
        </w:numPr>
        <w:spacing w:line="240" w:lineRule="auto"/>
        <w:contextualSpacing/>
      </w:pPr>
      <w:r w:rsidRPr="00B86D3A">
        <w:t>vyhlášky č. 180/2015 Sb., o zakázaných pracích a pracovištích mladistvých,</w:t>
      </w:r>
    </w:p>
    <w:p w14:paraId="1639B668" w14:textId="77777777" w:rsidR="00491E95" w:rsidRPr="00B86D3A" w:rsidRDefault="00491E95" w:rsidP="00B86D3A">
      <w:pPr>
        <w:numPr>
          <w:ilvl w:val="0"/>
          <w:numId w:val="3"/>
        </w:numPr>
        <w:spacing w:line="240" w:lineRule="auto"/>
        <w:contextualSpacing/>
      </w:pPr>
      <w:r w:rsidRPr="00B86D3A">
        <w:t>souvisejících interních předpisů organizace.</w:t>
      </w:r>
    </w:p>
    <w:p w14:paraId="3F17781E" w14:textId="77777777" w:rsidR="00491E95" w:rsidRPr="00B86D3A" w:rsidRDefault="00B86D3A" w:rsidP="00B86D3A">
      <w:pPr>
        <w:spacing w:line="240" w:lineRule="auto"/>
        <w:contextualSpacing/>
      </w:pPr>
      <w:r w:rsidRPr="00B86D3A">
        <w:pict w14:anchorId="51FF149A">
          <v:rect id="_x0000_i1027" style="width:0;height:1.5pt" o:hralign="center" o:hrstd="t" o:hr="t" fillcolor="#a0a0a0" stroked="f"/>
        </w:pict>
      </w:r>
    </w:p>
    <w:p w14:paraId="0267E38E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Článek III</w:t>
      </w:r>
    </w:p>
    <w:p w14:paraId="66916B17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Vymezení osob</w:t>
      </w:r>
    </w:p>
    <w:p w14:paraId="73C64D83" w14:textId="77777777" w:rsidR="00491E95" w:rsidRPr="00B86D3A" w:rsidRDefault="00491E95" w:rsidP="00B86D3A">
      <w:pPr>
        <w:spacing w:line="240" w:lineRule="auto"/>
        <w:contextualSpacing/>
      </w:pPr>
      <w:r w:rsidRPr="00B86D3A">
        <w:t>Za studenta/stážistu se považuje fyzická osoba:</w:t>
      </w:r>
    </w:p>
    <w:p w14:paraId="19988A9C" w14:textId="77777777" w:rsidR="00491E95" w:rsidRPr="00B86D3A" w:rsidRDefault="00491E95" w:rsidP="00B86D3A">
      <w:pPr>
        <w:numPr>
          <w:ilvl w:val="0"/>
          <w:numId w:val="4"/>
        </w:numPr>
        <w:spacing w:line="240" w:lineRule="auto"/>
        <w:contextualSpacing/>
      </w:pPr>
      <w:r w:rsidRPr="00B86D3A">
        <w:t>vykonávající odbornou stáž,</w:t>
      </w:r>
    </w:p>
    <w:p w14:paraId="0C0A4B6E" w14:textId="77777777" w:rsidR="00491E95" w:rsidRPr="00B86D3A" w:rsidRDefault="00491E95" w:rsidP="00B86D3A">
      <w:pPr>
        <w:numPr>
          <w:ilvl w:val="0"/>
          <w:numId w:val="4"/>
        </w:numPr>
        <w:spacing w:line="240" w:lineRule="auto"/>
        <w:contextualSpacing/>
      </w:pPr>
      <w:r w:rsidRPr="00B86D3A">
        <w:t>vykonávající odbornou praxi,</w:t>
      </w:r>
    </w:p>
    <w:p w14:paraId="01FC7CC1" w14:textId="77777777" w:rsidR="00491E95" w:rsidRPr="00B86D3A" w:rsidRDefault="00491E95" w:rsidP="00B86D3A">
      <w:pPr>
        <w:numPr>
          <w:ilvl w:val="0"/>
          <w:numId w:val="4"/>
        </w:numPr>
        <w:spacing w:line="240" w:lineRule="auto"/>
        <w:contextualSpacing/>
      </w:pPr>
      <w:r w:rsidRPr="00B86D3A">
        <w:t>podílející se na výzkumné nebo odborné činnosti organizace,</w:t>
      </w:r>
    </w:p>
    <w:p w14:paraId="4E4A97A8" w14:textId="77777777" w:rsidR="00491E95" w:rsidRPr="00B86D3A" w:rsidRDefault="00491E95" w:rsidP="00B86D3A">
      <w:pPr>
        <w:numPr>
          <w:ilvl w:val="0"/>
          <w:numId w:val="4"/>
        </w:numPr>
        <w:spacing w:line="240" w:lineRule="auto"/>
        <w:contextualSpacing/>
      </w:pPr>
      <w:r w:rsidRPr="00B86D3A">
        <w:t>nacházející se na pracovišti organizace se souhlasem organizace,</w:t>
      </w:r>
    </w:p>
    <w:p w14:paraId="1EA8F3EF" w14:textId="77777777" w:rsidR="00491E95" w:rsidRPr="00B86D3A" w:rsidRDefault="00491E95" w:rsidP="00B86D3A">
      <w:pPr>
        <w:numPr>
          <w:ilvl w:val="0"/>
          <w:numId w:val="4"/>
        </w:numPr>
        <w:spacing w:line="240" w:lineRule="auto"/>
        <w:contextualSpacing/>
      </w:pPr>
      <w:r w:rsidRPr="00B86D3A">
        <w:t>bez uzavřeného pracovního poměru, DPP nebo DPČ.</w:t>
      </w:r>
    </w:p>
    <w:p w14:paraId="52A2D185" w14:textId="77777777" w:rsidR="00491E95" w:rsidRPr="00B86D3A" w:rsidRDefault="00B86D3A" w:rsidP="00B86D3A">
      <w:pPr>
        <w:spacing w:line="240" w:lineRule="auto"/>
        <w:contextualSpacing/>
      </w:pPr>
      <w:r w:rsidRPr="00B86D3A">
        <w:pict w14:anchorId="41C62AE4">
          <v:rect id="_x0000_i1028" style="width:0;height:1.5pt" o:hralign="center" o:hrstd="t" o:hr="t" fillcolor="#a0a0a0" stroked="f"/>
        </w:pict>
      </w:r>
    </w:p>
    <w:p w14:paraId="2E822123" w14:textId="77777777" w:rsidR="00B86D3A" w:rsidRDefault="00B86D3A">
      <w:pPr>
        <w:rPr>
          <w:b/>
          <w:bCs/>
        </w:rPr>
      </w:pPr>
      <w:r>
        <w:rPr>
          <w:b/>
          <w:bCs/>
        </w:rPr>
        <w:br w:type="page"/>
      </w:r>
    </w:p>
    <w:p w14:paraId="4B4CAFE9" w14:textId="421804EF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lastRenderedPageBreak/>
        <w:t>Článek IV</w:t>
      </w:r>
    </w:p>
    <w:p w14:paraId="58055A41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Povinnosti organizace</w:t>
      </w:r>
    </w:p>
    <w:p w14:paraId="60645CEF" w14:textId="77777777" w:rsidR="00491E95" w:rsidRPr="00B86D3A" w:rsidRDefault="00491E95" w:rsidP="00B86D3A">
      <w:pPr>
        <w:spacing w:line="240" w:lineRule="auto"/>
        <w:contextualSpacing/>
      </w:pPr>
      <w:r w:rsidRPr="00B86D3A">
        <w:t>Organizace je povinna:</w:t>
      </w:r>
    </w:p>
    <w:p w14:paraId="054E1731" w14:textId="77777777" w:rsidR="00491E95" w:rsidRPr="00B86D3A" w:rsidRDefault="00491E95" w:rsidP="00B86D3A">
      <w:pPr>
        <w:numPr>
          <w:ilvl w:val="0"/>
          <w:numId w:val="5"/>
        </w:numPr>
        <w:spacing w:line="240" w:lineRule="auto"/>
        <w:contextualSpacing/>
      </w:pPr>
      <w:r w:rsidRPr="00B86D3A">
        <w:t>zajistit bezpečné pracovní prostředí,</w:t>
      </w:r>
    </w:p>
    <w:p w14:paraId="1FDC6887" w14:textId="77777777" w:rsidR="00491E95" w:rsidRPr="00B86D3A" w:rsidRDefault="00491E95" w:rsidP="00B86D3A">
      <w:pPr>
        <w:numPr>
          <w:ilvl w:val="0"/>
          <w:numId w:val="5"/>
        </w:numPr>
        <w:spacing w:line="240" w:lineRule="auto"/>
        <w:contextualSpacing/>
      </w:pPr>
      <w:r w:rsidRPr="00B86D3A">
        <w:t>provést prokazatelné školení BOZP a PO,</w:t>
      </w:r>
    </w:p>
    <w:p w14:paraId="65A2BF95" w14:textId="77777777" w:rsidR="00491E95" w:rsidRPr="00B86D3A" w:rsidRDefault="00491E95" w:rsidP="00B86D3A">
      <w:pPr>
        <w:numPr>
          <w:ilvl w:val="0"/>
          <w:numId w:val="5"/>
        </w:numPr>
        <w:spacing w:line="240" w:lineRule="auto"/>
        <w:contextualSpacing/>
      </w:pPr>
      <w:r w:rsidRPr="00B86D3A">
        <w:t>seznámit studenty s riziky pracoviště,</w:t>
      </w:r>
    </w:p>
    <w:p w14:paraId="2F9CAE57" w14:textId="77777777" w:rsidR="00491E95" w:rsidRPr="00B86D3A" w:rsidRDefault="00491E95" w:rsidP="00B86D3A">
      <w:pPr>
        <w:numPr>
          <w:ilvl w:val="0"/>
          <w:numId w:val="5"/>
        </w:numPr>
        <w:spacing w:line="240" w:lineRule="auto"/>
        <w:contextualSpacing/>
      </w:pPr>
      <w:r w:rsidRPr="00B86D3A">
        <w:t>určit odpovědnou dozorující osobu,</w:t>
      </w:r>
    </w:p>
    <w:p w14:paraId="28D91912" w14:textId="77777777" w:rsidR="00491E95" w:rsidRPr="00B86D3A" w:rsidRDefault="00491E95" w:rsidP="00B86D3A">
      <w:pPr>
        <w:numPr>
          <w:ilvl w:val="0"/>
          <w:numId w:val="5"/>
        </w:numPr>
        <w:spacing w:line="240" w:lineRule="auto"/>
        <w:contextualSpacing/>
      </w:pPr>
      <w:r w:rsidRPr="00B86D3A">
        <w:t>zajistit dohled nad studenty,</w:t>
      </w:r>
    </w:p>
    <w:p w14:paraId="2BA39CBC" w14:textId="77777777" w:rsidR="00491E95" w:rsidRPr="00B86D3A" w:rsidRDefault="00491E95" w:rsidP="00B86D3A">
      <w:pPr>
        <w:numPr>
          <w:ilvl w:val="0"/>
          <w:numId w:val="5"/>
        </w:numPr>
        <w:spacing w:line="240" w:lineRule="auto"/>
        <w:contextualSpacing/>
      </w:pPr>
      <w:r w:rsidRPr="00B86D3A">
        <w:t>zabránit výkonu zakázaných prací,</w:t>
      </w:r>
    </w:p>
    <w:p w14:paraId="3EC09FEE" w14:textId="77777777" w:rsidR="00491E95" w:rsidRPr="00B86D3A" w:rsidRDefault="00491E95" w:rsidP="00B86D3A">
      <w:pPr>
        <w:numPr>
          <w:ilvl w:val="0"/>
          <w:numId w:val="5"/>
        </w:numPr>
        <w:spacing w:line="240" w:lineRule="auto"/>
        <w:contextualSpacing/>
      </w:pPr>
      <w:r w:rsidRPr="00B86D3A">
        <w:t>vést dokumentaci o školení,</w:t>
      </w:r>
    </w:p>
    <w:p w14:paraId="7EC439CF" w14:textId="77777777" w:rsidR="00491E95" w:rsidRPr="00B86D3A" w:rsidRDefault="00491E95" w:rsidP="00B86D3A">
      <w:pPr>
        <w:numPr>
          <w:ilvl w:val="0"/>
          <w:numId w:val="5"/>
        </w:numPr>
        <w:spacing w:line="240" w:lineRule="auto"/>
        <w:contextualSpacing/>
      </w:pPr>
      <w:r w:rsidRPr="00B86D3A">
        <w:t>zajistit OOPP, pokud jsou vyžadovány,</w:t>
      </w:r>
    </w:p>
    <w:p w14:paraId="48EABDEC" w14:textId="77777777" w:rsidR="00491E95" w:rsidRPr="00B86D3A" w:rsidRDefault="00491E95" w:rsidP="00B86D3A">
      <w:pPr>
        <w:numPr>
          <w:ilvl w:val="0"/>
          <w:numId w:val="5"/>
        </w:numPr>
        <w:spacing w:line="240" w:lineRule="auto"/>
        <w:contextualSpacing/>
      </w:pPr>
      <w:r w:rsidRPr="00B86D3A">
        <w:t>seznámit studenty s traumatologickým plánem a evakuací,</w:t>
      </w:r>
    </w:p>
    <w:p w14:paraId="7084ED29" w14:textId="77777777" w:rsidR="00491E95" w:rsidRPr="00B86D3A" w:rsidRDefault="00491E95" w:rsidP="00B86D3A">
      <w:pPr>
        <w:numPr>
          <w:ilvl w:val="0"/>
          <w:numId w:val="5"/>
        </w:numPr>
        <w:spacing w:line="240" w:lineRule="auto"/>
        <w:contextualSpacing/>
      </w:pPr>
      <w:r w:rsidRPr="00B86D3A">
        <w:t>vést evidenci přítomnosti studentů.</w:t>
      </w:r>
    </w:p>
    <w:p w14:paraId="368B2359" w14:textId="77777777" w:rsidR="00491E95" w:rsidRPr="00B86D3A" w:rsidRDefault="00B86D3A" w:rsidP="00B86D3A">
      <w:pPr>
        <w:spacing w:line="240" w:lineRule="auto"/>
        <w:contextualSpacing/>
      </w:pPr>
      <w:r w:rsidRPr="00B86D3A">
        <w:pict w14:anchorId="6A684996">
          <v:rect id="_x0000_i1029" style="width:0;height:1.5pt" o:hralign="center" o:hrstd="t" o:hr="t" fillcolor="#a0a0a0" stroked="f"/>
        </w:pict>
      </w:r>
    </w:p>
    <w:p w14:paraId="12D7E513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Článek V</w:t>
      </w:r>
    </w:p>
    <w:p w14:paraId="7F7BD846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Povinnosti studentů/stážistů</w:t>
      </w:r>
    </w:p>
    <w:p w14:paraId="4D24F57B" w14:textId="77777777" w:rsidR="00491E95" w:rsidRPr="00B86D3A" w:rsidRDefault="00491E95" w:rsidP="00B86D3A">
      <w:pPr>
        <w:spacing w:line="240" w:lineRule="auto"/>
        <w:contextualSpacing/>
      </w:pPr>
      <w:r w:rsidRPr="00B86D3A">
        <w:t>Student/stážista je povinen:</w:t>
      </w:r>
    </w:p>
    <w:p w14:paraId="1DEA59DC" w14:textId="77777777" w:rsidR="00491E95" w:rsidRPr="00B86D3A" w:rsidRDefault="00491E95" w:rsidP="00B86D3A">
      <w:pPr>
        <w:numPr>
          <w:ilvl w:val="0"/>
          <w:numId w:val="6"/>
        </w:numPr>
        <w:spacing w:line="240" w:lineRule="auto"/>
        <w:contextualSpacing/>
      </w:pPr>
      <w:r w:rsidRPr="00B86D3A">
        <w:t>dodržovat pokyny organizace,</w:t>
      </w:r>
    </w:p>
    <w:p w14:paraId="42860F29" w14:textId="77777777" w:rsidR="00491E95" w:rsidRPr="00B86D3A" w:rsidRDefault="00491E95" w:rsidP="00B86D3A">
      <w:pPr>
        <w:numPr>
          <w:ilvl w:val="0"/>
          <w:numId w:val="6"/>
        </w:numPr>
        <w:spacing w:line="240" w:lineRule="auto"/>
        <w:contextualSpacing/>
      </w:pPr>
      <w:r w:rsidRPr="00B86D3A">
        <w:t>dodržovat zásady BOZP a PO,</w:t>
      </w:r>
    </w:p>
    <w:p w14:paraId="2C006140" w14:textId="77777777" w:rsidR="00491E95" w:rsidRPr="00B86D3A" w:rsidRDefault="00491E95" w:rsidP="00B86D3A">
      <w:pPr>
        <w:numPr>
          <w:ilvl w:val="0"/>
          <w:numId w:val="6"/>
        </w:numPr>
        <w:spacing w:line="240" w:lineRule="auto"/>
        <w:contextualSpacing/>
      </w:pPr>
      <w:r w:rsidRPr="00B86D3A">
        <w:t>používat přidělené OOPP,</w:t>
      </w:r>
    </w:p>
    <w:p w14:paraId="259FA76C" w14:textId="77777777" w:rsidR="00491E95" w:rsidRPr="00B86D3A" w:rsidRDefault="00491E95" w:rsidP="00B86D3A">
      <w:pPr>
        <w:numPr>
          <w:ilvl w:val="0"/>
          <w:numId w:val="6"/>
        </w:numPr>
        <w:spacing w:line="240" w:lineRule="auto"/>
        <w:contextualSpacing/>
      </w:pPr>
      <w:r w:rsidRPr="00B86D3A">
        <w:t>nevykonávat zakázané nebo nepovolené činnosti,</w:t>
      </w:r>
    </w:p>
    <w:p w14:paraId="78E6A589" w14:textId="77777777" w:rsidR="00491E95" w:rsidRPr="00B86D3A" w:rsidRDefault="00491E95" w:rsidP="00B86D3A">
      <w:pPr>
        <w:numPr>
          <w:ilvl w:val="0"/>
          <w:numId w:val="6"/>
        </w:numPr>
        <w:spacing w:line="240" w:lineRule="auto"/>
        <w:contextualSpacing/>
      </w:pPr>
      <w:r w:rsidRPr="00B86D3A">
        <w:t>nevstupovat do nepovolených prostor,</w:t>
      </w:r>
    </w:p>
    <w:p w14:paraId="436967AA" w14:textId="77777777" w:rsidR="00491E95" w:rsidRPr="00B86D3A" w:rsidRDefault="00491E95" w:rsidP="00B86D3A">
      <w:pPr>
        <w:numPr>
          <w:ilvl w:val="0"/>
          <w:numId w:val="6"/>
        </w:numPr>
        <w:spacing w:line="240" w:lineRule="auto"/>
        <w:contextualSpacing/>
      </w:pPr>
      <w:r w:rsidRPr="00B86D3A">
        <w:t>okamžitě hlásit úrazy, závady a mimořádné události,</w:t>
      </w:r>
    </w:p>
    <w:p w14:paraId="3DBAB801" w14:textId="77777777" w:rsidR="00491E95" w:rsidRPr="00B86D3A" w:rsidRDefault="00491E95" w:rsidP="00B86D3A">
      <w:pPr>
        <w:numPr>
          <w:ilvl w:val="0"/>
          <w:numId w:val="6"/>
        </w:numPr>
        <w:spacing w:line="240" w:lineRule="auto"/>
        <w:contextualSpacing/>
      </w:pPr>
      <w:r w:rsidRPr="00B86D3A">
        <w:t>nepracovat pod vlivem alkoholu nebo jiných návykových látek,</w:t>
      </w:r>
    </w:p>
    <w:p w14:paraId="3F31D0A3" w14:textId="77777777" w:rsidR="00491E95" w:rsidRPr="00B86D3A" w:rsidRDefault="00491E95" w:rsidP="00B86D3A">
      <w:pPr>
        <w:numPr>
          <w:ilvl w:val="0"/>
          <w:numId w:val="6"/>
        </w:numPr>
        <w:spacing w:line="240" w:lineRule="auto"/>
        <w:contextualSpacing/>
      </w:pPr>
      <w:r w:rsidRPr="00B86D3A">
        <w:t>dodržovat pokyny odpovědných zaměstnanců.</w:t>
      </w:r>
    </w:p>
    <w:p w14:paraId="751DC19F" w14:textId="77777777" w:rsidR="00491E95" w:rsidRPr="00B86D3A" w:rsidRDefault="00B86D3A" w:rsidP="00B86D3A">
      <w:pPr>
        <w:spacing w:line="240" w:lineRule="auto"/>
        <w:contextualSpacing/>
      </w:pPr>
      <w:r w:rsidRPr="00B86D3A">
        <w:pict w14:anchorId="3DDBFAC0">
          <v:rect id="_x0000_i1030" style="width:0;height:1.5pt" o:hralign="center" o:hrstd="t" o:hr="t" fillcolor="#a0a0a0" stroked="f"/>
        </w:pict>
      </w:r>
    </w:p>
    <w:p w14:paraId="1199EAC0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Článek VI</w:t>
      </w:r>
    </w:p>
    <w:p w14:paraId="58CF7023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Zvláštní režim mladistvých</w:t>
      </w:r>
    </w:p>
    <w:p w14:paraId="290DC4E2" w14:textId="77777777" w:rsidR="00491E95" w:rsidRPr="00B86D3A" w:rsidRDefault="00491E95" w:rsidP="00B86D3A">
      <w:pPr>
        <w:spacing w:line="240" w:lineRule="auto"/>
        <w:contextualSpacing/>
      </w:pPr>
      <w:r w:rsidRPr="00B86D3A">
        <w:t>Mladistvým osobám je zakázáno vykonávat práce zakázané vyhláškou č. 180/2015 Sb.</w:t>
      </w:r>
    </w:p>
    <w:p w14:paraId="1046E799" w14:textId="77777777" w:rsidR="00491E95" w:rsidRPr="00B86D3A" w:rsidRDefault="00491E95" w:rsidP="00B86D3A">
      <w:pPr>
        <w:spacing w:line="240" w:lineRule="auto"/>
        <w:contextualSpacing/>
      </w:pPr>
      <w:r w:rsidRPr="00B86D3A">
        <w:t>Mladistvým osobám je zejména zakázáno:</w:t>
      </w:r>
    </w:p>
    <w:p w14:paraId="0B2F95BA" w14:textId="77777777" w:rsidR="00491E95" w:rsidRPr="00B86D3A" w:rsidRDefault="00491E95" w:rsidP="00B86D3A">
      <w:pPr>
        <w:numPr>
          <w:ilvl w:val="0"/>
          <w:numId w:val="7"/>
        </w:numPr>
        <w:spacing w:line="240" w:lineRule="auto"/>
        <w:contextualSpacing/>
      </w:pPr>
      <w:r w:rsidRPr="00B86D3A">
        <w:t>samostatně manipulovat s nebezpečnými chemickými látkami,</w:t>
      </w:r>
    </w:p>
    <w:p w14:paraId="3B8FBC70" w14:textId="77777777" w:rsidR="00491E95" w:rsidRPr="00B86D3A" w:rsidRDefault="00491E95" w:rsidP="00B86D3A">
      <w:pPr>
        <w:numPr>
          <w:ilvl w:val="0"/>
          <w:numId w:val="7"/>
        </w:numPr>
        <w:spacing w:line="240" w:lineRule="auto"/>
        <w:contextualSpacing/>
      </w:pPr>
      <w:r w:rsidRPr="00B86D3A">
        <w:t>vykonávat práce s biologickými činiteli vyšší rizikovosti,</w:t>
      </w:r>
    </w:p>
    <w:p w14:paraId="143CF38D" w14:textId="77777777" w:rsidR="00491E95" w:rsidRPr="00B86D3A" w:rsidRDefault="00491E95" w:rsidP="00B86D3A">
      <w:pPr>
        <w:numPr>
          <w:ilvl w:val="0"/>
          <w:numId w:val="7"/>
        </w:numPr>
        <w:spacing w:line="240" w:lineRule="auto"/>
        <w:contextualSpacing/>
      </w:pPr>
      <w:r w:rsidRPr="00B86D3A">
        <w:t>obsluhovat určená technická zařízení,</w:t>
      </w:r>
    </w:p>
    <w:p w14:paraId="01581A0E" w14:textId="77777777" w:rsidR="00491E95" w:rsidRPr="00B86D3A" w:rsidRDefault="00491E95" w:rsidP="00B86D3A">
      <w:pPr>
        <w:numPr>
          <w:ilvl w:val="0"/>
          <w:numId w:val="7"/>
        </w:numPr>
        <w:spacing w:line="240" w:lineRule="auto"/>
        <w:contextualSpacing/>
      </w:pPr>
      <w:r w:rsidRPr="00B86D3A">
        <w:t>manipulovat s tlakovými lahvemi,</w:t>
      </w:r>
    </w:p>
    <w:p w14:paraId="2BEC368C" w14:textId="77777777" w:rsidR="00491E95" w:rsidRPr="00B86D3A" w:rsidRDefault="00491E95" w:rsidP="00B86D3A">
      <w:pPr>
        <w:numPr>
          <w:ilvl w:val="0"/>
          <w:numId w:val="7"/>
        </w:numPr>
        <w:spacing w:line="240" w:lineRule="auto"/>
        <w:contextualSpacing/>
      </w:pPr>
      <w:r w:rsidRPr="00B86D3A">
        <w:t>vykonávat práce se zvýšeným rizikem úrazu,</w:t>
      </w:r>
    </w:p>
    <w:p w14:paraId="1FF559D3" w14:textId="77777777" w:rsidR="00491E95" w:rsidRPr="00B86D3A" w:rsidRDefault="00491E95" w:rsidP="00B86D3A">
      <w:pPr>
        <w:numPr>
          <w:ilvl w:val="0"/>
          <w:numId w:val="7"/>
        </w:numPr>
        <w:spacing w:line="240" w:lineRule="auto"/>
        <w:contextualSpacing/>
      </w:pPr>
      <w:r w:rsidRPr="00B86D3A">
        <w:t>samostatně pracovat v laboratořích,</w:t>
      </w:r>
    </w:p>
    <w:p w14:paraId="2283C524" w14:textId="77777777" w:rsidR="00491E95" w:rsidRPr="00B86D3A" w:rsidRDefault="00491E95" w:rsidP="00B86D3A">
      <w:pPr>
        <w:numPr>
          <w:ilvl w:val="0"/>
          <w:numId w:val="7"/>
        </w:numPr>
        <w:spacing w:line="240" w:lineRule="auto"/>
        <w:contextualSpacing/>
      </w:pPr>
      <w:r w:rsidRPr="00B86D3A">
        <w:t>pracovat bez odborného dozoru.</w:t>
      </w:r>
    </w:p>
    <w:p w14:paraId="342EAADE" w14:textId="77777777" w:rsidR="00491E95" w:rsidRPr="00B86D3A" w:rsidRDefault="00491E95" w:rsidP="00B86D3A">
      <w:pPr>
        <w:spacing w:line="240" w:lineRule="auto"/>
        <w:contextualSpacing/>
      </w:pPr>
      <w:r w:rsidRPr="00B86D3A">
        <w:t>Mladistvý může vykonávat pouze činnosti:</w:t>
      </w:r>
    </w:p>
    <w:p w14:paraId="7D5DCBFE" w14:textId="77777777" w:rsidR="00491E95" w:rsidRPr="00B86D3A" w:rsidRDefault="00491E95" w:rsidP="00B86D3A">
      <w:pPr>
        <w:numPr>
          <w:ilvl w:val="0"/>
          <w:numId w:val="8"/>
        </w:numPr>
        <w:spacing w:line="240" w:lineRule="auto"/>
        <w:contextualSpacing/>
      </w:pPr>
      <w:r w:rsidRPr="00B86D3A">
        <w:t>přiměřené věku,</w:t>
      </w:r>
    </w:p>
    <w:p w14:paraId="1267C075" w14:textId="77777777" w:rsidR="00491E95" w:rsidRPr="00B86D3A" w:rsidRDefault="00491E95" w:rsidP="00B86D3A">
      <w:pPr>
        <w:numPr>
          <w:ilvl w:val="0"/>
          <w:numId w:val="8"/>
        </w:numPr>
        <w:spacing w:line="240" w:lineRule="auto"/>
        <w:contextualSpacing/>
      </w:pPr>
      <w:r w:rsidRPr="00B86D3A">
        <w:t>zdravotní způsobilosti,</w:t>
      </w:r>
    </w:p>
    <w:p w14:paraId="314EF709" w14:textId="77777777" w:rsidR="00491E95" w:rsidRPr="00B86D3A" w:rsidRDefault="00491E95" w:rsidP="00B86D3A">
      <w:pPr>
        <w:numPr>
          <w:ilvl w:val="0"/>
          <w:numId w:val="8"/>
        </w:numPr>
        <w:spacing w:line="240" w:lineRule="auto"/>
        <w:contextualSpacing/>
      </w:pPr>
      <w:r w:rsidRPr="00B86D3A">
        <w:t>pod nepřetržitým dohledem pověřené osoby.</w:t>
      </w:r>
    </w:p>
    <w:p w14:paraId="3D67E664" w14:textId="77777777" w:rsidR="00491E95" w:rsidRPr="00B86D3A" w:rsidRDefault="00B86D3A" w:rsidP="00B86D3A">
      <w:pPr>
        <w:spacing w:line="240" w:lineRule="auto"/>
        <w:contextualSpacing/>
      </w:pPr>
      <w:r w:rsidRPr="00B86D3A">
        <w:pict w14:anchorId="3B2F69DF">
          <v:rect id="_x0000_i1031" style="width:0;height:1.5pt" o:hralign="center" o:hrstd="t" o:hr="t" fillcolor="#a0a0a0" stroked="f"/>
        </w:pict>
      </w:r>
    </w:p>
    <w:p w14:paraId="548BC8BE" w14:textId="77777777" w:rsidR="00B86D3A" w:rsidRDefault="00B86D3A">
      <w:pPr>
        <w:rPr>
          <w:b/>
          <w:bCs/>
        </w:rPr>
      </w:pPr>
      <w:r>
        <w:rPr>
          <w:b/>
          <w:bCs/>
        </w:rPr>
        <w:br w:type="page"/>
      </w:r>
    </w:p>
    <w:p w14:paraId="55FE672A" w14:textId="513E0D29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lastRenderedPageBreak/>
        <w:t>Článek VII</w:t>
      </w:r>
    </w:p>
    <w:p w14:paraId="1BC8921F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Školení BOZP a PO</w:t>
      </w:r>
    </w:p>
    <w:p w14:paraId="789A7D42" w14:textId="77777777" w:rsidR="00491E95" w:rsidRPr="00B86D3A" w:rsidRDefault="00491E95" w:rsidP="00B86D3A">
      <w:pPr>
        <w:spacing w:line="240" w:lineRule="auto"/>
        <w:contextualSpacing/>
      </w:pPr>
      <w:r w:rsidRPr="00B86D3A">
        <w:t>Před zahájením činnosti musí být student/stážista prokazatelně seznámen zejména:</w:t>
      </w:r>
    </w:p>
    <w:p w14:paraId="59C4508D" w14:textId="77777777" w:rsidR="00491E95" w:rsidRPr="00B86D3A" w:rsidRDefault="00491E95" w:rsidP="00B86D3A">
      <w:pPr>
        <w:numPr>
          <w:ilvl w:val="0"/>
          <w:numId w:val="9"/>
        </w:numPr>
        <w:spacing w:line="240" w:lineRule="auto"/>
        <w:contextualSpacing/>
      </w:pPr>
      <w:r w:rsidRPr="00B86D3A">
        <w:t>s riziky pracoviště,</w:t>
      </w:r>
    </w:p>
    <w:p w14:paraId="5B530990" w14:textId="77777777" w:rsidR="00491E95" w:rsidRPr="00B86D3A" w:rsidRDefault="00491E95" w:rsidP="00B86D3A">
      <w:pPr>
        <w:numPr>
          <w:ilvl w:val="0"/>
          <w:numId w:val="9"/>
        </w:numPr>
        <w:spacing w:line="240" w:lineRule="auto"/>
        <w:contextualSpacing/>
      </w:pPr>
      <w:r w:rsidRPr="00B86D3A">
        <w:t>s únikovými cestami,</w:t>
      </w:r>
    </w:p>
    <w:p w14:paraId="1BA2B913" w14:textId="77777777" w:rsidR="00491E95" w:rsidRPr="00B86D3A" w:rsidRDefault="00491E95" w:rsidP="00B86D3A">
      <w:pPr>
        <w:numPr>
          <w:ilvl w:val="0"/>
          <w:numId w:val="9"/>
        </w:numPr>
        <w:spacing w:line="240" w:lineRule="auto"/>
        <w:contextualSpacing/>
      </w:pPr>
      <w:r w:rsidRPr="00B86D3A">
        <w:t>s umístěním hasicích přístrojů,</w:t>
      </w:r>
    </w:p>
    <w:p w14:paraId="4CA2C69F" w14:textId="77777777" w:rsidR="00491E95" w:rsidRPr="00B86D3A" w:rsidRDefault="00491E95" w:rsidP="00B86D3A">
      <w:pPr>
        <w:numPr>
          <w:ilvl w:val="0"/>
          <w:numId w:val="9"/>
        </w:numPr>
        <w:spacing w:line="240" w:lineRule="auto"/>
        <w:contextualSpacing/>
      </w:pPr>
      <w:r w:rsidRPr="00B86D3A">
        <w:t>s poskytováním první pomoci,</w:t>
      </w:r>
    </w:p>
    <w:p w14:paraId="1BAAAEDC" w14:textId="77777777" w:rsidR="00491E95" w:rsidRPr="00B86D3A" w:rsidRDefault="00491E95" w:rsidP="00B86D3A">
      <w:pPr>
        <w:numPr>
          <w:ilvl w:val="0"/>
          <w:numId w:val="9"/>
        </w:numPr>
        <w:spacing w:line="240" w:lineRule="auto"/>
        <w:contextualSpacing/>
      </w:pPr>
      <w:r w:rsidRPr="00B86D3A">
        <w:t>s traumatologickým plánem,</w:t>
      </w:r>
    </w:p>
    <w:p w14:paraId="7E02F360" w14:textId="77777777" w:rsidR="00491E95" w:rsidRPr="00B86D3A" w:rsidRDefault="00491E95" w:rsidP="00B86D3A">
      <w:pPr>
        <w:numPr>
          <w:ilvl w:val="0"/>
          <w:numId w:val="9"/>
        </w:numPr>
        <w:spacing w:line="240" w:lineRule="auto"/>
        <w:contextualSpacing/>
      </w:pPr>
      <w:r w:rsidRPr="00B86D3A">
        <w:t>s požární poplachovou směrnicí,</w:t>
      </w:r>
    </w:p>
    <w:p w14:paraId="523FB8B0" w14:textId="77777777" w:rsidR="00491E95" w:rsidRPr="00B86D3A" w:rsidRDefault="00491E95" w:rsidP="00B86D3A">
      <w:pPr>
        <w:numPr>
          <w:ilvl w:val="0"/>
          <w:numId w:val="9"/>
        </w:numPr>
        <w:spacing w:line="240" w:lineRule="auto"/>
        <w:contextualSpacing/>
      </w:pPr>
      <w:r w:rsidRPr="00B86D3A">
        <w:t>se zákazem zakázaných činností,</w:t>
      </w:r>
    </w:p>
    <w:p w14:paraId="719D19DE" w14:textId="77777777" w:rsidR="00491E95" w:rsidRPr="00B86D3A" w:rsidRDefault="00491E95" w:rsidP="00B86D3A">
      <w:pPr>
        <w:numPr>
          <w:ilvl w:val="0"/>
          <w:numId w:val="9"/>
        </w:numPr>
        <w:spacing w:line="240" w:lineRule="auto"/>
        <w:contextualSpacing/>
      </w:pPr>
      <w:r w:rsidRPr="00B86D3A">
        <w:t>s používáním OOPP,</w:t>
      </w:r>
    </w:p>
    <w:p w14:paraId="32F64300" w14:textId="77777777" w:rsidR="00491E95" w:rsidRPr="00B86D3A" w:rsidRDefault="00491E95" w:rsidP="00B86D3A">
      <w:pPr>
        <w:numPr>
          <w:ilvl w:val="0"/>
          <w:numId w:val="9"/>
        </w:numPr>
        <w:spacing w:line="240" w:lineRule="auto"/>
        <w:contextualSpacing/>
      </w:pPr>
      <w:r w:rsidRPr="00B86D3A">
        <w:t>s pravidly pohybu po pracovišti.</w:t>
      </w:r>
    </w:p>
    <w:p w14:paraId="2C751977" w14:textId="77777777" w:rsidR="00491E95" w:rsidRPr="00B86D3A" w:rsidRDefault="00491E95" w:rsidP="00B86D3A">
      <w:pPr>
        <w:spacing w:line="240" w:lineRule="auto"/>
        <w:contextualSpacing/>
      </w:pPr>
      <w:r w:rsidRPr="00B86D3A">
        <w:t>Školení musí být provedeno:</w:t>
      </w:r>
    </w:p>
    <w:p w14:paraId="235EA221" w14:textId="77777777" w:rsidR="00491E95" w:rsidRPr="00B86D3A" w:rsidRDefault="00491E95" w:rsidP="00B86D3A">
      <w:pPr>
        <w:numPr>
          <w:ilvl w:val="0"/>
          <w:numId w:val="10"/>
        </w:numPr>
        <w:spacing w:line="240" w:lineRule="auto"/>
        <w:contextualSpacing/>
      </w:pPr>
      <w:r w:rsidRPr="00B86D3A">
        <w:t>před zahájením činnosti,</w:t>
      </w:r>
    </w:p>
    <w:p w14:paraId="007E92CD" w14:textId="77777777" w:rsidR="00491E95" w:rsidRPr="00B86D3A" w:rsidRDefault="00491E95" w:rsidP="00B86D3A">
      <w:pPr>
        <w:numPr>
          <w:ilvl w:val="0"/>
          <w:numId w:val="10"/>
        </w:numPr>
        <w:spacing w:line="240" w:lineRule="auto"/>
        <w:contextualSpacing/>
      </w:pPr>
      <w:r w:rsidRPr="00B86D3A">
        <w:t>při změně pracoviště,</w:t>
      </w:r>
    </w:p>
    <w:p w14:paraId="12D2688A" w14:textId="77777777" w:rsidR="00491E95" w:rsidRPr="00B86D3A" w:rsidRDefault="00491E95" w:rsidP="00B86D3A">
      <w:pPr>
        <w:numPr>
          <w:ilvl w:val="0"/>
          <w:numId w:val="10"/>
        </w:numPr>
        <w:spacing w:line="240" w:lineRule="auto"/>
        <w:contextualSpacing/>
      </w:pPr>
      <w:r w:rsidRPr="00B86D3A">
        <w:t>při změně rizik,</w:t>
      </w:r>
    </w:p>
    <w:p w14:paraId="2D01341A" w14:textId="77777777" w:rsidR="00491E95" w:rsidRPr="00B86D3A" w:rsidRDefault="00491E95" w:rsidP="00B86D3A">
      <w:pPr>
        <w:numPr>
          <w:ilvl w:val="0"/>
          <w:numId w:val="10"/>
        </w:numPr>
        <w:spacing w:line="240" w:lineRule="auto"/>
        <w:contextualSpacing/>
      </w:pPr>
      <w:r w:rsidRPr="00B86D3A">
        <w:t>po mimořádné události.</w:t>
      </w:r>
    </w:p>
    <w:p w14:paraId="223890BE" w14:textId="77777777" w:rsidR="00491E95" w:rsidRPr="00B86D3A" w:rsidRDefault="00B86D3A" w:rsidP="00B86D3A">
      <w:pPr>
        <w:spacing w:line="240" w:lineRule="auto"/>
        <w:contextualSpacing/>
      </w:pPr>
      <w:r w:rsidRPr="00B86D3A">
        <w:pict w14:anchorId="24FD6CDA">
          <v:rect id="_x0000_i1032" style="width:0;height:1.5pt" o:hralign="center" o:hrstd="t" o:hr="t" fillcolor="#a0a0a0" stroked="f"/>
        </w:pict>
      </w:r>
    </w:p>
    <w:p w14:paraId="6F158932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Článek VIII</w:t>
      </w:r>
    </w:p>
    <w:p w14:paraId="283D4641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Závěrečná ustanovení</w:t>
      </w:r>
    </w:p>
    <w:p w14:paraId="51BCE9E1" w14:textId="77777777" w:rsidR="00491E95" w:rsidRPr="00B86D3A" w:rsidRDefault="00491E95" w:rsidP="00B86D3A">
      <w:pPr>
        <w:spacing w:line="240" w:lineRule="auto"/>
        <w:contextualSpacing/>
      </w:pPr>
      <w:r w:rsidRPr="00B86D3A">
        <w:t>Tato směrnice je závazná pro všechny zaměstnance organizace a všechny studenty/stážisty.</w:t>
      </w:r>
    </w:p>
    <w:p w14:paraId="57653467" w14:textId="77777777" w:rsidR="00491E95" w:rsidRPr="00B86D3A" w:rsidRDefault="00491E95" w:rsidP="00B86D3A">
      <w:pPr>
        <w:spacing w:line="240" w:lineRule="auto"/>
        <w:contextualSpacing/>
      </w:pPr>
      <w:r w:rsidRPr="00B86D3A">
        <w:t>Vedoucí zaměstnanci odpovídají za její dodržování.</w:t>
      </w:r>
    </w:p>
    <w:p w14:paraId="60984130" w14:textId="77777777" w:rsidR="00491E95" w:rsidRPr="00B86D3A" w:rsidRDefault="00B86D3A" w:rsidP="00B86D3A">
      <w:pPr>
        <w:spacing w:line="240" w:lineRule="auto"/>
        <w:contextualSpacing/>
      </w:pPr>
      <w:r w:rsidRPr="00B86D3A">
        <w:pict w14:anchorId="29459CB2">
          <v:rect id="_x0000_i1033" style="width:0;height:1.5pt" o:hralign="center" o:hrstd="t" o:hr="t" fillcolor="#a0a0a0" stroked="f"/>
        </w:pict>
      </w:r>
    </w:p>
    <w:p w14:paraId="67E180A9" w14:textId="77777777" w:rsidR="00B86D3A" w:rsidRDefault="00B86D3A">
      <w:pPr>
        <w:rPr>
          <w:b/>
          <w:bCs/>
        </w:rPr>
      </w:pPr>
      <w:r>
        <w:rPr>
          <w:b/>
          <w:bCs/>
        </w:rPr>
        <w:br w:type="page"/>
      </w:r>
    </w:p>
    <w:p w14:paraId="4C09AC3F" w14:textId="11A0FB9D" w:rsidR="00491E95" w:rsidRPr="00B86D3A" w:rsidRDefault="00491E95" w:rsidP="00B86D3A">
      <w:pPr>
        <w:spacing w:line="240" w:lineRule="auto"/>
        <w:rPr>
          <w:b/>
          <w:bCs/>
        </w:rPr>
      </w:pPr>
      <w:r w:rsidRPr="00B86D3A">
        <w:rPr>
          <w:b/>
          <w:bCs/>
        </w:rPr>
        <w:lastRenderedPageBreak/>
        <w:t>2. ZÁZNAM O ŠKOLENÍ BOZP A PO</w:t>
      </w:r>
    </w:p>
    <w:p w14:paraId="2A21D69D" w14:textId="77777777" w:rsidR="00491E95" w:rsidRPr="00B86D3A" w:rsidRDefault="00491E95" w:rsidP="00B86D3A">
      <w:pPr>
        <w:spacing w:line="240" w:lineRule="auto"/>
        <w:rPr>
          <w:b/>
          <w:bCs/>
        </w:rPr>
      </w:pPr>
      <w:r w:rsidRPr="00B86D3A">
        <w:rPr>
          <w:b/>
          <w:bCs/>
        </w:rPr>
        <w:t>PRO STUDENTY ODBORNÝCH STÁŽÍ A PRAXÍ</w:t>
      </w:r>
    </w:p>
    <w:p w14:paraId="6F3303D3" w14:textId="77777777" w:rsidR="00491E95" w:rsidRPr="00B86D3A" w:rsidRDefault="00491E95" w:rsidP="00B86D3A">
      <w:pPr>
        <w:spacing w:line="240" w:lineRule="auto"/>
      </w:pPr>
      <w:r w:rsidRPr="00B86D3A">
        <w:t>Název organizace:</w:t>
      </w:r>
    </w:p>
    <w:p w14:paraId="132697BD" w14:textId="77777777" w:rsidR="00491E95" w:rsidRPr="00B86D3A" w:rsidRDefault="00491E95" w:rsidP="00B86D3A">
      <w:pPr>
        <w:spacing w:line="240" w:lineRule="auto"/>
      </w:pPr>
      <w:r w:rsidRPr="00B86D3A">
        <w:t>Pracoviště:</w:t>
      </w:r>
    </w:p>
    <w:p w14:paraId="4A97D84B" w14:textId="77777777" w:rsidR="00491E95" w:rsidRPr="00B86D3A" w:rsidRDefault="00491E95" w:rsidP="00B86D3A">
      <w:pPr>
        <w:spacing w:line="240" w:lineRule="auto"/>
      </w:pPr>
      <w:r w:rsidRPr="00B86D3A">
        <w:t>Jméno a příjmení studenta:</w:t>
      </w:r>
    </w:p>
    <w:p w14:paraId="3E519CA6" w14:textId="77777777" w:rsidR="00491E95" w:rsidRPr="00B86D3A" w:rsidRDefault="00491E95" w:rsidP="00B86D3A">
      <w:pPr>
        <w:spacing w:line="240" w:lineRule="auto"/>
      </w:pPr>
      <w:r w:rsidRPr="00B86D3A">
        <w:t>Datum narození:</w:t>
      </w:r>
    </w:p>
    <w:p w14:paraId="5BF35941" w14:textId="77777777" w:rsidR="00491E95" w:rsidRPr="00B86D3A" w:rsidRDefault="00491E95" w:rsidP="00B86D3A">
      <w:pPr>
        <w:spacing w:line="240" w:lineRule="auto"/>
      </w:pPr>
      <w:r w:rsidRPr="00B86D3A">
        <w:t>Škola:</w:t>
      </w:r>
    </w:p>
    <w:p w14:paraId="21B4015C" w14:textId="77777777" w:rsidR="00491E95" w:rsidRPr="00B86D3A" w:rsidRDefault="00491E95" w:rsidP="00B86D3A">
      <w:pPr>
        <w:spacing w:line="240" w:lineRule="auto"/>
      </w:pPr>
      <w:r w:rsidRPr="00B86D3A">
        <w:t>Termín stáže/praxe:</w:t>
      </w:r>
    </w:p>
    <w:p w14:paraId="11A4EBBC" w14:textId="77777777" w:rsidR="00491E95" w:rsidRPr="00B86D3A" w:rsidRDefault="00491E95" w:rsidP="00B86D3A">
      <w:pPr>
        <w:spacing w:line="240" w:lineRule="auto"/>
      </w:pPr>
      <w:r w:rsidRPr="00B86D3A">
        <w:t>Odpovědný zaměstnanec:</w:t>
      </w:r>
    </w:p>
    <w:p w14:paraId="7EF43F72" w14:textId="77777777" w:rsidR="00491E95" w:rsidRPr="00B86D3A" w:rsidRDefault="00B86D3A" w:rsidP="00B86D3A">
      <w:pPr>
        <w:spacing w:line="240" w:lineRule="auto"/>
      </w:pPr>
      <w:r w:rsidRPr="00B86D3A">
        <w:pict w14:anchorId="6E9926A9">
          <v:rect id="_x0000_i1034" style="width:0;height:1.5pt" o:hralign="center" o:hrstd="t" o:hr="t" fillcolor="#a0a0a0" stroked="f"/>
        </w:pict>
      </w:r>
    </w:p>
    <w:p w14:paraId="7B32E26F" w14:textId="77777777" w:rsidR="00491E95" w:rsidRPr="00B86D3A" w:rsidRDefault="00491E95" w:rsidP="00B86D3A">
      <w:pPr>
        <w:spacing w:line="240" w:lineRule="auto"/>
        <w:rPr>
          <w:b/>
          <w:bCs/>
        </w:rPr>
      </w:pPr>
      <w:r w:rsidRPr="00B86D3A">
        <w:rPr>
          <w:b/>
          <w:bCs/>
        </w:rPr>
        <w:t>Student byl seznámen zejména s:</w:t>
      </w:r>
    </w:p>
    <w:p w14:paraId="6A25BD6C" w14:textId="77777777" w:rsidR="00491E95" w:rsidRPr="00B86D3A" w:rsidRDefault="00491E95" w:rsidP="00B86D3A">
      <w:pPr>
        <w:numPr>
          <w:ilvl w:val="0"/>
          <w:numId w:val="11"/>
        </w:numPr>
        <w:spacing w:line="240" w:lineRule="auto"/>
      </w:pPr>
      <w:r w:rsidRPr="00B86D3A">
        <w:t>riziky pracoviště,</w:t>
      </w:r>
    </w:p>
    <w:p w14:paraId="44E0D73D" w14:textId="77777777" w:rsidR="00491E95" w:rsidRPr="00B86D3A" w:rsidRDefault="00491E95" w:rsidP="00B86D3A">
      <w:pPr>
        <w:numPr>
          <w:ilvl w:val="0"/>
          <w:numId w:val="11"/>
        </w:numPr>
        <w:spacing w:line="240" w:lineRule="auto"/>
      </w:pPr>
      <w:r w:rsidRPr="00B86D3A">
        <w:t>zákazem zakázaných prací,</w:t>
      </w:r>
    </w:p>
    <w:p w14:paraId="00AE146F" w14:textId="77777777" w:rsidR="00491E95" w:rsidRPr="00B86D3A" w:rsidRDefault="00491E95" w:rsidP="00B86D3A">
      <w:pPr>
        <w:numPr>
          <w:ilvl w:val="0"/>
          <w:numId w:val="11"/>
        </w:numPr>
        <w:spacing w:line="240" w:lineRule="auto"/>
      </w:pPr>
      <w:r w:rsidRPr="00B86D3A">
        <w:t>pravidly BOZP a PO,</w:t>
      </w:r>
    </w:p>
    <w:p w14:paraId="31528E90" w14:textId="77777777" w:rsidR="00491E95" w:rsidRPr="00B86D3A" w:rsidRDefault="00491E95" w:rsidP="00B86D3A">
      <w:pPr>
        <w:numPr>
          <w:ilvl w:val="0"/>
          <w:numId w:val="11"/>
        </w:numPr>
        <w:spacing w:line="240" w:lineRule="auto"/>
      </w:pPr>
      <w:r w:rsidRPr="00B86D3A">
        <w:t>traumatologickým plánem,</w:t>
      </w:r>
    </w:p>
    <w:p w14:paraId="4733F28B" w14:textId="77777777" w:rsidR="00491E95" w:rsidRPr="00B86D3A" w:rsidRDefault="00491E95" w:rsidP="00B86D3A">
      <w:pPr>
        <w:numPr>
          <w:ilvl w:val="0"/>
          <w:numId w:val="11"/>
        </w:numPr>
        <w:spacing w:line="240" w:lineRule="auto"/>
      </w:pPr>
      <w:r w:rsidRPr="00B86D3A">
        <w:t>evakuací,</w:t>
      </w:r>
    </w:p>
    <w:p w14:paraId="2EECA7BC" w14:textId="77777777" w:rsidR="00491E95" w:rsidRPr="00B86D3A" w:rsidRDefault="00491E95" w:rsidP="00B86D3A">
      <w:pPr>
        <w:numPr>
          <w:ilvl w:val="0"/>
          <w:numId w:val="11"/>
        </w:numPr>
        <w:spacing w:line="240" w:lineRule="auto"/>
      </w:pPr>
      <w:r w:rsidRPr="00B86D3A">
        <w:t>první pomocí,</w:t>
      </w:r>
    </w:p>
    <w:p w14:paraId="47EBA260" w14:textId="77777777" w:rsidR="00491E95" w:rsidRPr="00B86D3A" w:rsidRDefault="00491E95" w:rsidP="00B86D3A">
      <w:pPr>
        <w:numPr>
          <w:ilvl w:val="0"/>
          <w:numId w:val="11"/>
        </w:numPr>
        <w:spacing w:line="240" w:lineRule="auto"/>
      </w:pPr>
      <w:r w:rsidRPr="00B86D3A">
        <w:t>používáním OOPP,</w:t>
      </w:r>
    </w:p>
    <w:p w14:paraId="35C116DD" w14:textId="77777777" w:rsidR="00491E95" w:rsidRPr="00B86D3A" w:rsidRDefault="00491E95" w:rsidP="00B86D3A">
      <w:pPr>
        <w:numPr>
          <w:ilvl w:val="0"/>
          <w:numId w:val="11"/>
        </w:numPr>
        <w:spacing w:line="240" w:lineRule="auto"/>
      </w:pPr>
      <w:r w:rsidRPr="00B86D3A">
        <w:t>pravidly pohybu po pracovišti,</w:t>
      </w:r>
    </w:p>
    <w:p w14:paraId="4B96FBE5" w14:textId="77777777" w:rsidR="00491E95" w:rsidRPr="00B86D3A" w:rsidRDefault="00491E95" w:rsidP="00B86D3A">
      <w:pPr>
        <w:numPr>
          <w:ilvl w:val="0"/>
          <w:numId w:val="11"/>
        </w:numPr>
        <w:spacing w:line="240" w:lineRule="auto"/>
      </w:pPr>
      <w:r w:rsidRPr="00B86D3A">
        <w:t>zákazem manipulace s nepovolenými zařízeními,</w:t>
      </w:r>
    </w:p>
    <w:p w14:paraId="7A4A5156" w14:textId="77777777" w:rsidR="00491E95" w:rsidRPr="00B86D3A" w:rsidRDefault="00491E95" w:rsidP="00B86D3A">
      <w:pPr>
        <w:numPr>
          <w:ilvl w:val="0"/>
          <w:numId w:val="11"/>
        </w:numPr>
        <w:spacing w:line="240" w:lineRule="auto"/>
      </w:pPr>
      <w:r w:rsidRPr="00B86D3A">
        <w:t>zákazem samostatné práce bez dozoru.</w:t>
      </w:r>
    </w:p>
    <w:p w14:paraId="101F4595" w14:textId="77777777" w:rsidR="00491E95" w:rsidRPr="00B86D3A" w:rsidRDefault="00B86D3A" w:rsidP="00B86D3A">
      <w:pPr>
        <w:spacing w:line="240" w:lineRule="auto"/>
      </w:pPr>
      <w:r w:rsidRPr="00B86D3A">
        <w:pict w14:anchorId="046D24F9">
          <v:rect id="_x0000_i1035" style="width:0;height:1.5pt" o:hralign="center" o:hrstd="t" o:hr="t" fillcolor="#a0a0a0" stroked="f"/>
        </w:pict>
      </w:r>
    </w:p>
    <w:p w14:paraId="1ABD29FE" w14:textId="77777777" w:rsidR="00491E95" w:rsidRPr="00B86D3A" w:rsidRDefault="00491E95" w:rsidP="00B86D3A">
      <w:pPr>
        <w:spacing w:line="240" w:lineRule="auto"/>
      </w:pPr>
      <w:r w:rsidRPr="00B86D3A">
        <w:t>Prohlašuji, že jsem byl(a) řádně seznámen(a) s pravidly BOZP a PO, porozuměl(a) jsem jim a zavazuji se je dodržovat.</w:t>
      </w:r>
    </w:p>
    <w:p w14:paraId="6600A5FA" w14:textId="77777777" w:rsidR="00491E95" w:rsidRPr="00B86D3A" w:rsidRDefault="00491E95" w:rsidP="00B86D3A">
      <w:pPr>
        <w:spacing w:line="240" w:lineRule="auto"/>
      </w:pPr>
      <w:r w:rsidRPr="00B86D3A">
        <w:t>Datum:</w:t>
      </w:r>
    </w:p>
    <w:p w14:paraId="41EC4435" w14:textId="77777777" w:rsidR="00491E95" w:rsidRPr="00B86D3A" w:rsidRDefault="00491E95" w:rsidP="00B86D3A">
      <w:pPr>
        <w:spacing w:line="240" w:lineRule="auto"/>
      </w:pPr>
      <w:r w:rsidRPr="00B86D3A">
        <w:t>Podpis studenta:</w:t>
      </w:r>
    </w:p>
    <w:p w14:paraId="20017DAC" w14:textId="77777777" w:rsidR="00491E95" w:rsidRPr="00B86D3A" w:rsidRDefault="00491E95" w:rsidP="00B86D3A">
      <w:pPr>
        <w:spacing w:line="240" w:lineRule="auto"/>
      </w:pPr>
      <w:r w:rsidRPr="00B86D3A">
        <w:t>Podpis školitele:</w:t>
      </w:r>
    </w:p>
    <w:p w14:paraId="743EEFD8" w14:textId="77777777" w:rsidR="00491E95" w:rsidRPr="00B86D3A" w:rsidRDefault="00B86D3A" w:rsidP="00B86D3A">
      <w:pPr>
        <w:spacing w:line="240" w:lineRule="auto"/>
      </w:pPr>
      <w:r w:rsidRPr="00B86D3A">
        <w:pict w14:anchorId="6A30166F">
          <v:rect id="_x0000_i1036" style="width:0;height:1.5pt" o:hralign="center" o:hrstd="t" o:hr="t" fillcolor="#a0a0a0" stroked="f"/>
        </w:pict>
      </w:r>
    </w:p>
    <w:p w14:paraId="3370EBF2" w14:textId="77777777" w:rsidR="00B86D3A" w:rsidRDefault="00B86D3A">
      <w:pPr>
        <w:rPr>
          <w:b/>
          <w:bCs/>
        </w:rPr>
      </w:pPr>
      <w:r>
        <w:rPr>
          <w:b/>
          <w:bCs/>
        </w:rPr>
        <w:br w:type="page"/>
      </w:r>
    </w:p>
    <w:p w14:paraId="2D8432CC" w14:textId="5111D04D" w:rsidR="00491E95" w:rsidRPr="00B86D3A" w:rsidRDefault="00491E95" w:rsidP="00B86D3A">
      <w:pPr>
        <w:spacing w:line="240" w:lineRule="auto"/>
        <w:rPr>
          <w:b/>
          <w:bCs/>
        </w:rPr>
      </w:pPr>
      <w:r w:rsidRPr="00B86D3A">
        <w:rPr>
          <w:b/>
          <w:bCs/>
        </w:rPr>
        <w:lastRenderedPageBreak/>
        <w:t>3. SOUHLAS ZÁKONNÉHO ZÁSTUPCE NEZLETILÉ OSOBY</w:t>
      </w:r>
    </w:p>
    <w:p w14:paraId="439D835E" w14:textId="77777777" w:rsidR="00491E95" w:rsidRPr="00B86D3A" w:rsidRDefault="00491E95" w:rsidP="00B86D3A">
      <w:pPr>
        <w:spacing w:line="240" w:lineRule="auto"/>
      </w:pPr>
      <w:r w:rsidRPr="00B86D3A">
        <w:t>Já, níže podepsaný/á:</w:t>
      </w:r>
    </w:p>
    <w:p w14:paraId="0CC57D07" w14:textId="77777777" w:rsidR="00491E95" w:rsidRPr="00B86D3A" w:rsidRDefault="00491E95" w:rsidP="00B86D3A">
      <w:pPr>
        <w:spacing w:line="240" w:lineRule="auto"/>
      </w:pPr>
      <w:r w:rsidRPr="00B86D3A">
        <w:t>Jméno a příjmení zákonného zástupce:</w:t>
      </w:r>
    </w:p>
    <w:p w14:paraId="0F5A1AC9" w14:textId="77777777" w:rsidR="00491E95" w:rsidRPr="00B86D3A" w:rsidRDefault="00491E95" w:rsidP="00B86D3A">
      <w:pPr>
        <w:spacing w:line="240" w:lineRule="auto"/>
      </w:pPr>
      <w:r w:rsidRPr="00B86D3A">
        <w:t>Datum narození:</w:t>
      </w:r>
    </w:p>
    <w:p w14:paraId="0EC24F10" w14:textId="77777777" w:rsidR="00491E95" w:rsidRPr="00B86D3A" w:rsidRDefault="00491E95" w:rsidP="00B86D3A">
      <w:pPr>
        <w:spacing w:line="240" w:lineRule="auto"/>
      </w:pPr>
      <w:r w:rsidRPr="00B86D3A">
        <w:t>Bydliště:</w:t>
      </w:r>
    </w:p>
    <w:p w14:paraId="4F5FDB93" w14:textId="77777777" w:rsidR="00491E95" w:rsidRPr="00B86D3A" w:rsidRDefault="00491E95" w:rsidP="00B86D3A">
      <w:pPr>
        <w:spacing w:line="240" w:lineRule="auto"/>
      </w:pPr>
      <w:r w:rsidRPr="00B86D3A">
        <w:t>Telefon:</w:t>
      </w:r>
    </w:p>
    <w:p w14:paraId="2B776A2C" w14:textId="77777777" w:rsidR="00491E95" w:rsidRPr="00B86D3A" w:rsidRDefault="00491E95" w:rsidP="00B86D3A">
      <w:pPr>
        <w:spacing w:line="240" w:lineRule="auto"/>
      </w:pPr>
      <w:r w:rsidRPr="00B86D3A">
        <w:t>Souhlasím s účastí nezletilého:</w:t>
      </w:r>
    </w:p>
    <w:p w14:paraId="1F30F6AC" w14:textId="77777777" w:rsidR="00491E95" w:rsidRPr="00B86D3A" w:rsidRDefault="00491E95" w:rsidP="00B86D3A">
      <w:pPr>
        <w:spacing w:line="240" w:lineRule="auto"/>
      </w:pPr>
      <w:r w:rsidRPr="00B86D3A">
        <w:t>Jméno a příjmení:</w:t>
      </w:r>
    </w:p>
    <w:p w14:paraId="3473F269" w14:textId="77777777" w:rsidR="00491E95" w:rsidRPr="00B86D3A" w:rsidRDefault="00491E95" w:rsidP="00B86D3A">
      <w:pPr>
        <w:spacing w:line="240" w:lineRule="auto"/>
      </w:pPr>
      <w:r w:rsidRPr="00B86D3A">
        <w:t>Datum narození:</w:t>
      </w:r>
    </w:p>
    <w:p w14:paraId="5F277C63" w14:textId="77777777" w:rsidR="00491E95" w:rsidRPr="00B86D3A" w:rsidRDefault="00491E95" w:rsidP="00B86D3A">
      <w:pPr>
        <w:spacing w:line="240" w:lineRule="auto"/>
      </w:pPr>
      <w:r w:rsidRPr="00B86D3A">
        <w:t>na odborné stáži/praxi v organizaci:</w:t>
      </w:r>
    </w:p>
    <w:p w14:paraId="08DBBE6E" w14:textId="77777777" w:rsidR="00491E95" w:rsidRPr="00B86D3A" w:rsidRDefault="00B86D3A" w:rsidP="00B86D3A">
      <w:pPr>
        <w:spacing w:line="240" w:lineRule="auto"/>
      </w:pPr>
      <w:r w:rsidRPr="00B86D3A">
        <w:pict w14:anchorId="51D98015">
          <v:rect id="_x0000_i1037" style="width:0;height:1.5pt" o:hralign="center" o:hrstd="t" o:hr="t" fillcolor="#a0a0a0" stroked="f"/>
        </w:pict>
      </w:r>
    </w:p>
    <w:p w14:paraId="71253AFB" w14:textId="77777777" w:rsidR="00491E95" w:rsidRPr="00B86D3A" w:rsidRDefault="00491E95" w:rsidP="00B86D3A">
      <w:pPr>
        <w:spacing w:line="240" w:lineRule="auto"/>
      </w:pPr>
      <w:r w:rsidRPr="00B86D3A">
        <w:t>v období:</w:t>
      </w:r>
    </w:p>
    <w:p w14:paraId="3C5491CA" w14:textId="77777777" w:rsidR="00491E95" w:rsidRPr="00B86D3A" w:rsidRDefault="00B86D3A" w:rsidP="00B86D3A">
      <w:pPr>
        <w:spacing w:line="240" w:lineRule="auto"/>
      </w:pPr>
      <w:r w:rsidRPr="00B86D3A">
        <w:pict w14:anchorId="201384B7">
          <v:rect id="_x0000_i1038" style="width:0;height:1.5pt" o:hralign="center" o:hrstd="t" o:hr="t" fillcolor="#a0a0a0" stroked="f"/>
        </w:pict>
      </w:r>
    </w:p>
    <w:p w14:paraId="1369CDB9" w14:textId="77777777" w:rsidR="00491E95" w:rsidRPr="00B86D3A" w:rsidRDefault="00491E95" w:rsidP="00B86D3A">
      <w:pPr>
        <w:spacing w:line="240" w:lineRule="auto"/>
      </w:pPr>
      <w:r w:rsidRPr="00B86D3A">
        <w:t>Beru na vědomí, že:</w:t>
      </w:r>
    </w:p>
    <w:p w14:paraId="5D05F5CA" w14:textId="77777777" w:rsidR="00491E95" w:rsidRPr="00B86D3A" w:rsidRDefault="00491E95" w:rsidP="00B86D3A">
      <w:pPr>
        <w:numPr>
          <w:ilvl w:val="0"/>
          <w:numId w:val="12"/>
        </w:numPr>
        <w:spacing w:line="240" w:lineRule="auto"/>
      </w:pPr>
      <w:r w:rsidRPr="00B86D3A">
        <w:t>nezletilý byl seznámen s pravidly BOZP a PO,</w:t>
      </w:r>
    </w:p>
    <w:p w14:paraId="48B34071" w14:textId="77777777" w:rsidR="00491E95" w:rsidRPr="00B86D3A" w:rsidRDefault="00491E95" w:rsidP="00B86D3A">
      <w:pPr>
        <w:numPr>
          <w:ilvl w:val="0"/>
          <w:numId w:val="12"/>
        </w:numPr>
        <w:spacing w:line="240" w:lineRule="auto"/>
      </w:pPr>
      <w:r w:rsidRPr="00B86D3A">
        <w:t>bude vykonávat pouze povolené činnosti,</w:t>
      </w:r>
    </w:p>
    <w:p w14:paraId="1FBC04C5" w14:textId="77777777" w:rsidR="00491E95" w:rsidRPr="00B86D3A" w:rsidRDefault="00491E95" w:rsidP="00B86D3A">
      <w:pPr>
        <w:numPr>
          <w:ilvl w:val="0"/>
          <w:numId w:val="12"/>
        </w:numPr>
        <w:spacing w:line="240" w:lineRule="auto"/>
      </w:pPr>
      <w:r w:rsidRPr="00B86D3A">
        <w:t>bude pracovat pod odborným dohledem,</w:t>
      </w:r>
    </w:p>
    <w:p w14:paraId="0B0FCB9E" w14:textId="77777777" w:rsidR="00491E95" w:rsidRPr="00B86D3A" w:rsidRDefault="00491E95" w:rsidP="00B86D3A">
      <w:pPr>
        <w:numPr>
          <w:ilvl w:val="0"/>
          <w:numId w:val="12"/>
        </w:numPr>
        <w:spacing w:line="240" w:lineRule="auto"/>
      </w:pPr>
      <w:r w:rsidRPr="00B86D3A">
        <w:t>organizace zakazuje mladistvým vykonávat práce zakázané právními předpisy.</w:t>
      </w:r>
    </w:p>
    <w:p w14:paraId="78031BE6" w14:textId="77777777" w:rsidR="00491E95" w:rsidRPr="00B86D3A" w:rsidRDefault="00491E95" w:rsidP="00B86D3A">
      <w:pPr>
        <w:spacing w:line="240" w:lineRule="auto"/>
      </w:pPr>
      <w:r w:rsidRPr="00B86D3A">
        <w:t>Zákonný zástupce dále potvrzuje:</w:t>
      </w:r>
    </w:p>
    <w:p w14:paraId="2A524CE7" w14:textId="77777777" w:rsidR="00491E95" w:rsidRPr="00B86D3A" w:rsidRDefault="00491E95" w:rsidP="00B86D3A">
      <w:pPr>
        <w:numPr>
          <w:ilvl w:val="0"/>
          <w:numId w:val="13"/>
        </w:numPr>
        <w:spacing w:line="240" w:lineRule="auto"/>
      </w:pPr>
      <w:r w:rsidRPr="00B86D3A">
        <w:t>že nezletilý je zdravotně způsobilý k účasti na odborné stáži,</w:t>
      </w:r>
    </w:p>
    <w:p w14:paraId="325D079F" w14:textId="77777777" w:rsidR="00491E95" w:rsidRPr="00B86D3A" w:rsidRDefault="00491E95" w:rsidP="00B86D3A">
      <w:pPr>
        <w:numPr>
          <w:ilvl w:val="0"/>
          <w:numId w:val="13"/>
        </w:numPr>
        <w:spacing w:line="240" w:lineRule="auto"/>
      </w:pPr>
      <w:r w:rsidRPr="00B86D3A">
        <w:t>že organizaci byly sděleny důležité zdravotní skutečnosti,</w:t>
      </w:r>
    </w:p>
    <w:p w14:paraId="35FA201A" w14:textId="77777777" w:rsidR="00491E95" w:rsidRPr="00B86D3A" w:rsidRDefault="00491E95" w:rsidP="00B86D3A">
      <w:pPr>
        <w:numPr>
          <w:ilvl w:val="0"/>
          <w:numId w:val="13"/>
        </w:numPr>
        <w:spacing w:line="240" w:lineRule="auto"/>
      </w:pPr>
      <w:r w:rsidRPr="00B86D3A">
        <w:t>že byl seznámen s charakterem činností.</w:t>
      </w:r>
    </w:p>
    <w:p w14:paraId="57AE47E8" w14:textId="77777777" w:rsidR="00491E95" w:rsidRPr="00B86D3A" w:rsidRDefault="00491E95" w:rsidP="00B86D3A">
      <w:pPr>
        <w:spacing w:line="240" w:lineRule="auto"/>
      </w:pPr>
      <w:r w:rsidRPr="00B86D3A">
        <w:t>Datum:</w:t>
      </w:r>
    </w:p>
    <w:p w14:paraId="54096D8A" w14:textId="77777777" w:rsidR="00491E95" w:rsidRPr="00B86D3A" w:rsidRDefault="00491E95" w:rsidP="00B86D3A">
      <w:pPr>
        <w:spacing w:line="240" w:lineRule="auto"/>
      </w:pPr>
      <w:r w:rsidRPr="00B86D3A">
        <w:t>Podpis zákonného zástupce:</w:t>
      </w:r>
    </w:p>
    <w:p w14:paraId="08BC344F" w14:textId="77777777" w:rsidR="00491E95" w:rsidRPr="00B86D3A" w:rsidRDefault="00B86D3A" w:rsidP="00B86D3A">
      <w:pPr>
        <w:spacing w:line="240" w:lineRule="auto"/>
      </w:pPr>
      <w:r w:rsidRPr="00B86D3A">
        <w:pict w14:anchorId="27D72737">
          <v:rect id="_x0000_i1039" style="width:0;height:1.5pt" o:hralign="center" o:hrstd="t" o:hr="t" fillcolor="#a0a0a0" stroked="f"/>
        </w:pict>
      </w:r>
    </w:p>
    <w:p w14:paraId="212672A0" w14:textId="77777777" w:rsidR="00491E95" w:rsidRPr="00B86D3A" w:rsidRDefault="00491E95" w:rsidP="00B86D3A">
      <w:pPr>
        <w:spacing w:line="240" w:lineRule="auto"/>
        <w:rPr>
          <w:b/>
          <w:bCs/>
        </w:rPr>
      </w:pPr>
    </w:p>
    <w:p w14:paraId="0553711C" w14:textId="77777777" w:rsidR="005744C9" w:rsidRPr="00B86D3A" w:rsidRDefault="005744C9" w:rsidP="00B86D3A">
      <w:pPr>
        <w:spacing w:line="240" w:lineRule="auto"/>
        <w:contextualSpacing/>
        <w:rPr>
          <w:b/>
          <w:bCs/>
        </w:rPr>
      </w:pPr>
    </w:p>
    <w:p w14:paraId="61027AAB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</w:p>
    <w:p w14:paraId="6786C714" w14:textId="77777777" w:rsidR="00B86D3A" w:rsidRDefault="00B86D3A">
      <w:pPr>
        <w:rPr>
          <w:b/>
          <w:bCs/>
        </w:rPr>
      </w:pPr>
      <w:r>
        <w:rPr>
          <w:b/>
          <w:bCs/>
        </w:rPr>
        <w:br w:type="page"/>
      </w:r>
    </w:p>
    <w:p w14:paraId="372F60C3" w14:textId="4568FB8A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lastRenderedPageBreak/>
        <w:t>4. VZOR DOHODY SE ŠKOLOU</w:t>
      </w:r>
    </w:p>
    <w:p w14:paraId="2F9FFD2C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O ZAJIŠTĚNÍ ODBORNÉ PRAXE / STÁŽE</w:t>
      </w:r>
    </w:p>
    <w:p w14:paraId="27C03CC7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Článek I</w:t>
      </w:r>
    </w:p>
    <w:p w14:paraId="14E87630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Smluvní strany</w:t>
      </w:r>
    </w:p>
    <w:p w14:paraId="350AC563" w14:textId="77777777" w:rsidR="00491E95" w:rsidRPr="00B86D3A" w:rsidRDefault="00491E95" w:rsidP="00B86D3A">
      <w:pPr>
        <w:spacing w:line="240" w:lineRule="auto"/>
        <w:contextualSpacing/>
      </w:pPr>
      <w:r w:rsidRPr="00B86D3A">
        <w:t>Škola:</w:t>
      </w:r>
    </w:p>
    <w:p w14:paraId="79433869" w14:textId="77777777" w:rsidR="00491E95" w:rsidRPr="00B86D3A" w:rsidRDefault="00491E95" w:rsidP="00B86D3A">
      <w:pPr>
        <w:spacing w:line="240" w:lineRule="auto"/>
        <w:contextualSpacing/>
      </w:pPr>
      <w:r w:rsidRPr="00B86D3A">
        <w:t>Organizace:</w:t>
      </w:r>
    </w:p>
    <w:p w14:paraId="22D7FEFF" w14:textId="77777777" w:rsidR="00491E95" w:rsidRPr="00B86D3A" w:rsidRDefault="00B86D3A" w:rsidP="00B86D3A">
      <w:pPr>
        <w:spacing w:line="240" w:lineRule="auto"/>
        <w:contextualSpacing/>
      </w:pPr>
      <w:r w:rsidRPr="00B86D3A">
        <w:pict w14:anchorId="04082E71">
          <v:rect id="_x0000_i1040" style="width:0;height:1.5pt" o:hralign="center" o:hrstd="t" o:hr="t" fillcolor="#a0a0a0" stroked="f"/>
        </w:pict>
      </w:r>
    </w:p>
    <w:p w14:paraId="535E3103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Článek II</w:t>
      </w:r>
    </w:p>
    <w:p w14:paraId="5F8B18A7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Předmět dohody</w:t>
      </w:r>
    </w:p>
    <w:p w14:paraId="763DB354" w14:textId="77777777" w:rsidR="00491E95" w:rsidRPr="00B86D3A" w:rsidRDefault="00491E95" w:rsidP="00B86D3A">
      <w:pPr>
        <w:spacing w:line="240" w:lineRule="auto"/>
        <w:contextualSpacing/>
      </w:pPr>
      <w:r w:rsidRPr="00B86D3A">
        <w:t>Předmětem dohody je zajištění odborné praxe/stáže studentů školy na pracovištích organizace.</w:t>
      </w:r>
    </w:p>
    <w:p w14:paraId="3815969A" w14:textId="77777777" w:rsidR="00491E95" w:rsidRPr="00B86D3A" w:rsidRDefault="00B86D3A" w:rsidP="00B86D3A">
      <w:pPr>
        <w:spacing w:line="240" w:lineRule="auto"/>
        <w:contextualSpacing/>
      </w:pPr>
      <w:r w:rsidRPr="00B86D3A">
        <w:pict w14:anchorId="48EA6723">
          <v:rect id="_x0000_i1041" style="width:0;height:1.5pt" o:hralign="center" o:hrstd="t" o:hr="t" fillcolor="#a0a0a0" stroked="f"/>
        </w:pict>
      </w:r>
    </w:p>
    <w:p w14:paraId="2F3F59CE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Článek III</w:t>
      </w:r>
    </w:p>
    <w:p w14:paraId="2C64EEBB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Povinnosti organizace</w:t>
      </w:r>
    </w:p>
    <w:p w14:paraId="37274CEF" w14:textId="77777777" w:rsidR="00491E95" w:rsidRPr="00B86D3A" w:rsidRDefault="00491E95" w:rsidP="00B86D3A">
      <w:pPr>
        <w:spacing w:line="240" w:lineRule="auto"/>
        <w:contextualSpacing/>
      </w:pPr>
      <w:r w:rsidRPr="00B86D3A">
        <w:t>Organizace zajistí:</w:t>
      </w:r>
    </w:p>
    <w:p w14:paraId="79BF2DDC" w14:textId="77777777" w:rsidR="00491E95" w:rsidRPr="00B86D3A" w:rsidRDefault="00491E95" w:rsidP="00B86D3A">
      <w:pPr>
        <w:numPr>
          <w:ilvl w:val="0"/>
          <w:numId w:val="14"/>
        </w:numPr>
        <w:spacing w:line="240" w:lineRule="auto"/>
        <w:contextualSpacing/>
      </w:pPr>
      <w:r w:rsidRPr="00B86D3A">
        <w:t>školení BOZP a PO,</w:t>
      </w:r>
    </w:p>
    <w:p w14:paraId="364F443D" w14:textId="77777777" w:rsidR="00491E95" w:rsidRPr="00B86D3A" w:rsidRDefault="00491E95" w:rsidP="00B86D3A">
      <w:pPr>
        <w:numPr>
          <w:ilvl w:val="0"/>
          <w:numId w:val="14"/>
        </w:numPr>
        <w:spacing w:line="240" w:lineRule="auto"/>
        <w:contextualSpacing/>
      </w:pPr>
      <w:r w:rsidRPr="00B86D3A">
        <w:t>odborný dohled,</w:t>
      </w:r>
    </w:p>
    <w:p w14:paraId="19F9A09E" w14:textId="77777777" w:rsidR="00491E95" w:rsidRPr="00B86D3A" w:rsidRDefault="00491E95" w:rsidP="00B86D3A">
      <w:pPr>
        <w:numPr>
          <w:ilvl w:val="0"/>
          <w:numId w:val="14"/>
        </w:numPr>
        <w:spacing w:line="240" w:lineRule="auto"/>
        <w:contextualSpacing/>
      </w:pPr>
      <w:r w:rsidRPr="00B86D3A">
        <w:t>seznámení s riziky,</w:t>
      </w:r>
    </w:p>
    <w:p w14:paraId="189399AE" w14:textId="77777777" w:rsidR="00491E95" w:rsidRPr="00B86D3A" w:rsidRDefault="00491E95" w:rsidP="00B86D3A">
      <w:pPr>
        <w:numPr>
          <w:ilvl w:val="0"/>
          <w:numId w:val="14"/>
        </w:numPr>
        <w:spacing w:line="240" w:lineRule="auto"/>
        <w:contextualSpacing/>
      </w:pPr>
      <w:r w:rsidRPr="00B86D3A">
        <w:t>bezpečné pracovní podmínky,</w:t>
      </w:r>
    </w:p>
    <w:p w14:paraId="717B583D" w14:textId="77777777" w:rsidR="00491E95" w:rsidRPr="00B86D3A" w:rsidRDefault="00491E95" w:rsidP="00B86D3A">
      <w:pPr>
        <w:numPr>
          <w:ilvl w:val="0"/>
          <w:numId w:val="14"/>
        </w:numPr>
        <w:spacing w:line="240" w:lineRule="auto"/>
        <w:contextualSpacing/>
      </w:pPr>
      <w:r w:rsidRPr="00B86D3A">
        <w:t>vedení evidence studentů.</w:t>
      </w:r>
    </w:p>
    <w:p w14:paraId="23F5068F" w14:textId="77777777" w:rsidR="00491E95" w:rsidRPr="00B86D3A" w:rsidRDefault="00B86D3A" w:rsidP="00B86D3A">
      <w:pPr>
        <w:spacing w:line="240" w:lineRule="auto"/>
        <w:contextualSpacing/>
      </w:pPr>
      <w:r w:rsidRPr="00B86D3A">
        <w:pict w14:anchorId="63838B7F">
          <v:rect id="_x0000_i1042" style="width:0;height:1.5pt" o:hralign="center" o:hrstd="t" o:hr="t" fillcolor="#a0a0a0" stroked="f"/>
        </w:pict>
      </w:r>
    </w:p>
    <w:p w14:paraId="0A097318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Článek IV</w:t>
      </w:r>
    </w:p>
    <w:p w14:paraId="27911CB6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Povinnosti školy</w:t>
      </w:r>
    </w:p>
    <w:p w14:paraId="0507466A" w14:textId="77777777" w:rsidR="00491E95" w:rsidRPr="00B86D3A" w:rsidRDefault="00491E95" w:rsidP="00B86D3A">
      <w:pPr>
        <w:spacing w:line="240" w:lineRule="auto"/>
        <w:contextualSpacing/>
      </w:pPr>
      <w:r w:rsidRPr="00B86D3A">
        <w:t>Škola potvrzuje, že:</w:t>
      </w:r>
    </w:p>
    <w:p w14:paraId="03251140" w14:textId="77777777" w:rsidR="00491E95" w:rsidRPr="00B86D3A" w:rsidRDefault="00491E95" w:rsidP="00B86D3A">
      <w:pPr>
        <w:numPr>
          <w:ilvl w:val="0"/>
          <w:numId w:val="15"/>
        </w:numPr>
        <w:spacing w:line="240" w:lineRule="auto"/>
        <w:contextualSpacing/>
      </w:pPr>
      <w:r w:rsidRPr="00B86D3A">
        <w:t>studenti jsou zdravotně způsobilí,</w:t>
      </w:r>
    </w:p>
    <w:p w14:paraId="40137554" w14:textId="77777777" w:rsidR="00491E95" w:rsidRPr="00B86D3A" w:rsidRDefault="00491E95" w:rsidP="00B86D3A">
      <w:pPr>
        <w:numPr>
          <w:ilvl w:val="0"/>
          <w:numId w:val="15"/>
        </w:numPr>
        <w:spacing w:line="240" w:lineRule="auto"/>
        <w:contextualSpacing/>
      </w:pPr>
      <w:r w:rsidRPr="00B86D3A">
        <w:t>studenti byli poučeni o základních pravidlech BOZP,</w:t>
      </w:r>
    </w:p>
    <w:p w14:paraId="4588F062" w14:textId="77777777" w:rsidR="00491E95" w:rsidRPr="00B86D3A" w:rsidRDefault="00491E95" w:rsidP="00B86D3A">
      <w:pPr>
        <w:numPr>
          <w:ilvl w:val="0"/>
          <w:numId w:val="15"/>
        </w:numPr>
        <w:spacing w:line="240" w:lineRule="auto"/>
        <w:contextualSpacing/>
      </w:pPr>
      <w:r w:rsidRPr="00B86D3A">
        <w:t>studenti jsou pojištěni pro případ úrazu,</w:t>
      </w:r>
    </w:p>
    <w:p w14:paraId="317ABA6A" w14:textId="77777777" w:rsidR="00491E95" w:rsidRPr="00B86D3A" w:rsidRDefault="00491E95" w:rsidP="00B86D3A">
      <w:pPr>
        <w:numPr>
          <w:ilvl w:val="0"/>
          <w:numId w:val="15"/>
        </w:numPr>
        <w:spacing w:line="240" w:lineRule="auto"/>
        <w:contextualSpacing/>
      </w:pPr>
      <w:r w:rsidRPr="00B86D3A">
        <w:t>škola informovala zákonné zástupce nezletilých studentů.</w:t>
      </w:r>
    </w:p>
    <w:p w14:paraId="4C4E540A" w14:textId="77777777" w:rsidR="00491E95" w:rsidRPr="00B86D3A" w:rsidRDefault="00B86D3A" w:rsidP="00B86D3A">
      <w:pPr>
        <w:spacing w:line="240" w:lineRule="auto"/>
        <w:contextualSpacing/>
      </w:pPr>
      <w:r w:rsidRPr="00B86D3A">
        <w:pict w14:anchorId="488B628D">
          <v:rect id="_x0000_i1043" style="width:0;height:1.5pt" o:hralign="center" o:hrstd="t" o:hr="t" fillcolor="#a0a0a0" stroked="f"/>
        </w:pict>
      </w:r>
    </w:p>
    <w:p w14:paraId="0E11BD1D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</w:p>
    <w:p w14:paraId="73FAF42C" w14:textId="379FF1F3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Článek V</w:t>
      </w:r>
    </w:p>
    <w:p w14:paraId="7D763571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Ochrana mladistvých</w:t>
      </w:r>
    </w:p>
    <w:p w14:paraId="3AED1AD3" w14:textId="77777777" w:rsidR="00491E95" w:rsidRPr="00B86D3A" w:rsidRDefault="00491E95" w:rsidP="00B86D3A">
      <w:pPr>
        <w:spacing w:line="240" w:lineRule="auto"/>
        <w:contextualSpacing/>
      </w:pPr>
      <w:r w:rsidRPr="00B86D3A">
        <w:t>Mladiství studenti nesmí vykonávat práce zakázané právními předpisy.</w:t>
      </w:r>
    </w:p>
    <w:p w14:paraId="352AE459" w14:textId="77777777" w:rsidR="00491E95" w:rsidRPr="00B86D3A" w:rsidRDefault="00491E95" w:rsidP="00B86D3A">
      <w:pPr>
        <w:spacing w:line="240" w:lineRule="auto"/>
        <w:contextualSpacing/>
      </w:pPr>
      <w:r w:rsidRPr="00B86D3A">
        <w:t>Organizace je oprávněna omezit nebo zakázat výkon jakékoliv činnosti, pokud by mohla ohrozit bezpečnost nebo zdraví studentů.</w:t>
      </w:r>
    </w:p>
    <w:p w14:paraId="4987000D" w14:textId="77777777" w:rsidR="00491E95" w:rsidRPr="00B86D3A" w:rsidRDefault="00B86D3A" w:rsidP="00B86D3A">
      <w:pPr>
        <w:spacing w:line="240" w:lineRule="auto"/>
        <w:contextualSpacing/>
      </w:pPr>
      <w:r w:rsidRPr="00B86D3A">
        <w:pict w14:anchorId="265085C7">
          <v:rect id="_x0000_i1044" style="width:0;height:1.5pt" o:hralign="center" o:hrstd="t" o:hr="t" fillcolor="#a0a0a0" stroked="f"/>
        </w:pict>
      </w:r>
    </w:p>
    <w:p w14:paraId="5B19C4C5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Článek VI</w:t>
      </w:r>
    </w:p>
    <w:p w14:paraId="069E8F70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Závěrečná ustanovení</w:t>
      </w:r>
    </w:p>
    <w:p w14:paraId="0BF17550" w14:textId="77777777" w:rsidR="00491E95" w:rsidRPr="00B86D3A" w:rsidRDefault="00491E95" w:rsidP="00B86D3A">
      <w:pPr>
        <w:spacing w:line="240" w:lineRule="auto"/>
        <w:contextualSpacing/>
      </w:pPr>
      <w:r w:rsidRPr="00B86D3A">
        <w:t>Tato dohoda nabývá účinnosti dnem podpisu obou smluvních stran.</w:t>
      </w:r>
    </w:p>
    <w:p w14:paraId="492E2553" w14:textId="77777777" w:rsidR="00491E95" w:rsidRPr="00B86D3A" w:rsidRDefault="00B86D3A" w:rsidP="00B86D3A">
      <w:pPr>
        <w:spacing w:line="240" w:lineRule="auto"/>
        <w:contextualSpacing/>
      </w:pPr>
      <w:r w:rsidRPr="00B86D3A">
        <w:pict w14:anchorId="7A28F2DD">
          <v:rect id="_x0000_i1045" style="width:0;height:1.5pt" o:hralign="center" o:hrstd="t" o:hr="t" fillcolor="#a0a0a0" stroked="f"/>
        </w:pict>
      </w:r>
    </w:p>
    <w:p w14:paraId="166F97C6" w14:textId="77777777" w:rsidR="00B86D3A" w:rsidRDefault="00B86D3A">
      <w:pPr>
        <w:contextualSpacing/>
        <w:rPr>
          <w:b/>
          <w:bCs/>
        </w:rPr>
      </w:pPr>
      <w:r>
        <w:rPr>
          <w:b/>
          <w:bCs/>
        </w:rPr>
        <w:br w:type="page"/>
      </w:r>
    </w:p>
    <w:p w14:paraId="0A5AC1E3" w14:textId="0792666A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lastRenderedPageBreak/>
        <w:t>5. PREZENČNÍ LISTINA ŠKOLENÍ BOZP A PO</w:t>
      </w:r>
    </w:p>
    <w:tbl>
      <w:tblPr>
        <w:tblW w:w="9067" w:type="dxa"/>
        <w:tblCellSpacing w:w="15" w:type="dxa"/>
        <w:tblBorders>
          <w:top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2273"/>
        <w:gridCol w:w="1271"/>
        <w:gridCol w:w="2410"/>
        <w:gridCol w:w="1984"/>
      </w:tblGrid>
      <w:tr w:rsidR="00B86D3A" w:rsidRPr="00B86D3A" w14:paraId="3008B943" w14:textId="77777777" w:rsidTr="00B86D3A">
        <w:trPr>
          <w:tblCellSpacing w:w="15" w:type="dxa"/>
        </w:trPr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CCE80C" w14:textId="77777777" w:rsidR="00491E95" w:rsidRPr="00B86D3A" w:rsidRDefault="00491E95" w:rsidP="00B86D3A">
            <w:pPr>
              <w:spacing w:line="240" w:lineRule="auto"/>
              <w:contextualSpacing/>
              <w:jc w:val="center"/>
              <w:rPr>
                <w:b/>
                <w:bCs/>
              </w:rPr>
            </w:pPr>
            <w:r w:rsidRPr="00B86D3A">
              <w:rPr>
                <w:b/>
                <w:bCs/>
              </w:rPr>
              <w:t>Datum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EEF23F" w14:textId="77777777" w:rsidR="00491E95" w:rsidRPr="00B86D3A" w:rsidRDefault="00491E95" w:rsidP="00B86D3A">
            <w:pPr>
              <w:spacing w:line="240" w:lineRule="auto"/>
              <w:contextualSpacing/>
              <w:jc w:val="center"/>
              <w:rPr>
                <w:b/>
                <w:bCs/>
              </w:rPr>
            </w:pPr>
            <w:r w:rsidRPr="00B86D3A">
              <w:rPr>
                <w:b/>
                <w:bCs/>
              </w:rPr>
              <w:t>Jméno a příjmení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D02538" w14:textId="77777777" w:rsidR="00491E95" w:rsidRPr="00B86D3A" w:rsidRDefault="00491E95" w:rsidP="00B86D3A">
            <w:pPr>
              <w:spacing w:line="240" w:lineRule="auto"/>
              <w:contextualSpacing/>
              <w:jc w:val="center"/>
              <w:rPr>
                <w:b/>
                <w:bCs/>
              </w:rPr>
            </w:pPr>
            <w:r w:rsidRPr="00B86D3A">
              <w:rPr>
                <w:b/>
                <w:bCs/>
              </w:rPr>
              <w:t>Datum narození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309004" w14:textId="77777777" w:rsidR="00491E95" w:rsidRPr="00B86D3A" w:rsidRDefault="00491E95" w:rsidP="00B86D3A">
            <w:pPr>
              <w:spacing w:line="240" w:lineRule="auto"/>
              <w:contextualSpacing/>
              <w:jc w:val="center"/>
              <w:rPr>
                <w:b/>
                <w:bCs/>
              </w:rPr>
            </w:pPr>
            <w:r w:rsidRPr="00B86D3A">
              <w:rPr>
                <w:b/>
                <w:bCs/>
              </w:rPr>
              <w:t>Škola</w:t>
            </w:r>
          </w:p>
        </w:tc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011A58C" w14:textId="77777777" w:rsidR="00491E95" w:rsidRPr="00B86D3A" w:rsidRDefault="00491E95" w:rsidP="00B86D3A">
            <w:pPr>
              <w:spacing w:line="240" w:lineRule="auto"/>
              <w:contextualSpacing/>
              <w:jc w:val="center"/>
              <w:rPr>
                <w:b/>
                <w:bCs/>
              </w:rPr>
            </w:pPr>
            <w:r w:rsidRPr="00B86D3A">
              <w:rPr>
                <w:b/>
                <w:bCs/>
              </w:rPr>
              <w:t>Podpis</w:t>
            </w:r>
          </w:p>
        </w:tc>
      </w:tr>
      <w:tr w:rsidR="00B86D3A" w:rsidRPr="00B86D3A" w14:paraId="07DA2D17" w14:textId="77777777" w:rsidTr="00B86D3A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59B80B2B" w14:textId="77777777" w:rsidR="00491E95" w:rsidRPr="00B86D3A" w:rsidRDefault="00491E95" w:rsidP="00B86D3A">
            <w:pPr>
              <w:spacing w:line="240" w:lineRule="auto"/>
              <w:contextualSpacing/>
              <w:jc w:val="center"/>
            </w:pPr>
          </w:p>
        </w:tc>
        <w:tc>
          <w:tcPr>
            <w:tcW w:w="2243" w:type="dxa"/>
            <w:vAlign w:val="center"/>
            <w:hideMark/>
          </w:tcPr>
          <w:p w14:paraId="04914392" w14:textId="77777777" w:rsidR="00491E95" w:rsidRPr="00B86D3A" w:rsidRDefault="00491E95" w:rsidP="00B86D3A">
            <w:pPr>
              <w:spacing w:line="240" w:lineRule="auto"/>
              <w:contextualSpacing/>
              <w:jc w:val="center"/>
            </w:pPr>
          </w:p>
        </w:tc>
        <w:tc>
          <w:tcPr>
            <w:tcW w:w="1241" w:type="dxa"/>
            <w:vAlign w:val="center"/>
            <w:hideMark/>
          </w:tcPr>
          <w:p w14:paraId="53D9EE70" w14:textId="77777777" w:rsidR="00491E95" w:rsidRPr="00B86D3A" w:rsidRDefault="00491E95" w:rsidP="00B86D3A">
            <w:pPr>
              <w:spacing w:line="240" w:lineRule="auto"/>
              <w:contextualSpacing/>
              <w:jc w:val="center"/>
            </w:pPr>
          </w:p>
        </w:tc>
        <w:tc>
          <w:tcPr>
            <w:tcW w:w="2380" w:type="dxa"/>
            <w:vAlign w:val="center"/>
            <w:hideMark/>
          </w:tcPr>
          <w:p w14:paraId="6A9D1394" w14:textId="77777777" w:rsidR="00491E95" w:rsidRPr="00B86D3A" w:rsidRDefault="00491E95" w:rsidP="00B86D3A">
            <w:pPr>
              <w:spacing w:line="240" w:lineRule="auto"/>
              <w:contextualSpacing/>
              <w:jc w:val="center"/>
            </w:pPr>
          </w:p>
        </w:tc>
        <w:tc>
          <w:tcPr>
            <w:tcW w:w="1939" w:type="dxa"/>
            <w:vAlign w:val="center"/>
            <w:hideMark/>
          </w:tcPr>
          <w:p w14:paraId="27050D41" w14:textId="77777777" w:rsidR="00491E95" w:rsidRPr="00B86D3A" w:rsidRDefault="00491E95" w:rsidP="00B86D3A">
            <w:pPr>
              <w:spacing w:line="240" w:lineRule="auto"/>
              <w:contextualSpacing/>
              <w:jc w:val="center"/>
            </w:pPr>
          </w:p>
        </w:tc>
      </w:tr>
      <w:tr w:rsidR="00B86D3A" w:rsidRPr="00B86D3A" w14:paraId="1F84DAAC" w14:textId="77777777" w:rsidTr="00B86D3A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580080DA" w14:textId="77777777" w:rsidR="00491E95" w:rsidRPr="00B86D3A" w:rsidRDefault="00491E95" w:rsidP="00B86D3A">
            <w:pPr>
              <w:spacing w:line="240" w:lineRule="auto"/>
              <w:contextualSpacing/>
              <w:jc w:val="center"/>
            </w:pPr>
          </w:p>
        </w:tc>
        <w:tc>
          <w:tcPr>
            <w:tcW w:w="2243" w:type="dxa"/>
            <w:vAlign w:val="center"/>
            <w:hideMark/>
          </w:tcPr>
          <w:p w14:paraId="265C1F90" w14:textId="77777777" w:rsidR="00491E95" w:rsidRPr="00B86D3A" w:rsidRDefault="00491E95" w:rsidP="00B86D3A">
            <w:pPr>
              <w:spacing w:line="240" w:lineRule="auto"/>
              <w:contextualSpacing/>
              <w:jc w:val="center"/>
            </w:pPr>
          </w:p>
        </w:tc>
        <w:tc>
          <w:tcPr>
            <w:tcW w:w="1241" w:type="dxa"/>
            <w:vAlign w:val="center"/>
            <w:hideMark/>
          </w:tcPr>
          <w:p w14:paraId="37338E29" w14:textId="77777777" w:rsidR="00491E95" w:rsidRPr="00B86D3A" w:rsidRDefault="00491E95" w:rsidP="00B86D3A">
            <w:pPr>
              <w:spacing w:line="240" w:lineRule="auto"/>
              <w:contextualSpacing/>
              <w:jc w:val="center"/>
            </w:pPr>
          </w:p>
        </w:tc>
        <w:tc>
          <w:tcPr>
            <w:tcW w:w="2380" w:type="dxa"/>
            <w:vAlign w:val="center"/>
            <w:hideMark/>
          </w:tcPr>
          <w:p w14:paraId="4FE1933C" w14:textId="77777777" w:rsidR="00491E95" w:rsidRPr="00B86D3A" w:rsidRDefault="00491E95" w:rsidP="00B86D3A">
            <w:pPr>
              <w:spacing w:line="240" w:lineRule="auto"/>
              <w:contextualSpacing/>
              <w:jc w:val="center"/>
            </w:pPr>
          </w:p>
        </w:tc>
        <w:tc>
          <w:tcPr>
            <w:tcW w:w="1939" w:type="dxa"/>
            <w:vAlign w:val="center"/>
            <w:hideMark/>
          </w:tcPr>
          <w:p w14:paraId="1BDA448F" w14:textId="77777777" w:rsidR="00491E95" w:rsidRPr="00B86D3A" w:rsidRDefault="00491E95" w:rsidP="00B86D3A">
            <w:pPr>
              <w:spacing w:line="240" w:lineRule="auto"/>
              <w:contextualSpacing/>
              <w:jc w:val="center"/>
            </w:pPr>
          </w:p>
        </w:tc>
      </w:tr>
      <w:tr w:rsidR="00B86D3A" w:rsidRPr="00B86D3A" w14:paraId="1281FAB5" w14:textId="77777777" w:rsidTr="00B86D3A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46C5BF37" w14:textId="77777777" w:rsidR="00491E95" w:rsidRPr="00B86D3A" w:rsidRDefault="00491E95" w:rsidP="00B86D3A">
            <w:pPr>
              <w:spacing w:line="240" w:lineRule="auto"/>
              <w:contextualSpacing/>
            </w:pPr>
          </w:p>
        </w:tc>
        <w:tc>
          <w:tcPr>
            <w:tcW w:w="2243" w:type="dxa"/>
            <w:vAlign w:val="center"/>
            <w:hideMark/>
          </w:tcPr>
          <w:p w14:paraId="2B458CCE" w14:textId="77777777" w:rsidR="00491E95" w:rsidRPr="00B86D3A" w:rsidRDefault="00491E95" w:rsidP="00B86D3A">
            <w:pPr>
              <w:spacing w:line="240" w:lineRule="auto"/>
              <w:contextualSpacing/>
            </w:pPr>
          </w:p>
        </w:tc>
        <w:tc>
          <w:tcPr>
            <w:tcW w:w="1241" w:type="dxa"/>
            <w:vAlign w:val="center"/>
            <w:hideMark/>
          </w:tcPr>
          <w:p w14:paraId="26377CED" w14:textId="77777777" w:rsidR="00491E95" w:rsidRPr="00B86D3A" w:rsidRDefault="00491E95" w:rsidP="00B86D3A">
            <w:pPr>
              <w:spacing w:line="240" w:lineRule="auto"/>
              <w:contextualSpacing/>
            </w:pPr>
          </w:p>
        </w:tc>
        <w:tc>
          <w:tcPr>
            <w:tcW w:w="2380" w:type="dxa"/>
            <w:vAlign w:val="center"/>
            <w:hideMark/>
          </w:tcPr>
          <w:p w14:paraId="39C04B84" w14:textId="77777777" w:rsidR="00491E95" w:rsidRPr="00B86D3A" w:rsidRDefault="00491E95" w:rsidP="00B86D3A">
            <w:pPr>
              <w:spacing w:line="240" w:lineRule="auto"/>
              <w:contextualSpacing/>
            </w:pPr>
          </w:p>
        </w:tc>
        <w:tc>
          <w:tcPr>
            <w:tcW w:w="1939" w:type="dxa"/>
            <w:vAlign w:val="center"/>
            <w:hideMark/>
          </w:tcPr>
          <w:p w14:paraId="211DE25E" w14:textId="77777777" w:rsidR="00491E95" w:rsidRPr="00B86D3A" w:rsidRDefault="00491E95" w:rsidP="00B86D3A">
            <w:pPr>
              <w:spacing w:line="240" w:lineRule="auto"/>
              <w:contextualSpacing/>
            </w:pPr>
          </w:p>
        </w:tc>
      </w:tr>
      <w:tr w:rsidR="00B86D3A" w:rsidRPr="00B86D3A" w14:paraId="5A8B7271" w14:textId="77777777" w:rsidTr="00B86D3A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1F7B9AF7" w14:textId="77777777" w:rsidR="00491E95" w:rsidRPr="00B86D3A" w:rsidRDefault="00491E95" w:rsidP="00B86D3A">
            <w:pPr>
              <w:spacing w:line="240" w:lineRule="auto"/>
              <w:contextualSpacing/>
            </w:pPr>
          </w:p>
        </w:tc>
        <w:tc>
          <w:tcPr>
            <w:tcW w:w="2243" w:type="dxa"/>
            <w:vAlign w:val="center"/>
            <w:hideMark/>
          </w:tcPr>
          <w:p w14:paraId="63F4CBD2" w14:textId="77777777" w:rsidR="00491E95" w:rsidRPr="00B86D3A" w:rsidRDefault="00491E95" w:rsidP="00B86D3A">
            <w:pPr>
              <w:spacing w:line="240" w:lineRule="auto"/>
              <w:contextualSpacing/>
            </w:pPr>
          </w:p>
        </w:tc>
        <w:tc>
          <w:tcPr>
            <w:tcW w:w="1241" w:type="dxa"/>
            <w:vAlign w:val="center"/>
            <w:hideMark/>
          </w:tcPr>
          <w:p w14:paraId="413C2C2D" w14:textId="77777777" w:rsidR="00491E95" w:rsidRPr="00B86D3A" w:rsidRDefault="00491E95" w:rsidP="00B86D3A">
            <w:pPr>
              <w:spacing w:line="240" w:lineRule="auto"/>
              <w:contextualSpacing/>
            </w:pPr>
          </w:p>
        </w:tc>
        <w:tc>
          <w:tcPr>
            <w:tcW w:w="2380" w:type="dxa"/>
            <w:vAlign w:val="center"/>
            <w:hideMark/>
          </w:tcPr>
          <w:p w14:paraId="3C77A1F9" w14:textId="77777777" w:rsidR="00491E95" w:rsidRPr="00B86D3A" w:rsidRDefault="00491E95" w:rsidP="00B86D3A">
            <w:pPr>
              <w:spacing w:line="240" w:lineRule="auto"/>
              <w:contextualSpacing/>
            </w:pPr>
          </w:p>
        </w:tc>
        <w:tc>
          <w:tcPr>
            <w:tcW w:w="1939" w:type="dxa"/>
            <w:vAlign w:val="center"/>
            <w:hideMark/>
          </w:tcPr>
          <w:p w14:paraId="548DAF50" w14:textId="77777777" w:rsidR="00491E95" w:rsidRPr="00B86D3A" w:rsidRDefault="00491E95" w:rsidP="00B86D3A">
            <w:pPr>
              <w:spacing w:line="240" w:lineRule="auto"/>
              <w:contextualSpacing/>
            </w:pPr>
          </w:p>
        </w:tc>
      </w:tr>
      <w:tr w:rsidR="00B86D3A" w:rsidRPr="00B86D3A" w14:paraId="0E497559" w14:textId="77777777" w:rsidTr="00B86D3A">
        <w:trPr>
          <w:tblCellSpacing w:w="15" w:type="dxa"/>
        </w:trPr>
        <w:tc>
          <w:tcPr>
            <w:tcW w:w="1084" w:type="dxa"/>
            <w:vAlign w:val="center"/>
            <w:hideMark/>
          </w:tcPr>
          <w:p w14:paraId="32B245D9" w14:textId="77777777" w:rsidR="00491E95" w:rsidRPr="00B86D3A" w:rsidRDefault="00491E95" w:rsidP="00B86D3A">
            <w:pPr>
              <w:spacing w:line="240" w:lineRule="auto"/>
              <w:contextualSpacing/>
            </w:pPr>
          </w:p>
        </w:tc>
        <w:tc>
          <w:tcPr>
            <w:tcW w:w="2243" w:type="dxa"/>
            <w:vAlign w:val="center"/>
            <w:hideMark/>
          </w:tcPr>
          <w:p w14:paraId="7C2E65C7" w14:textId="77777777" w:rsidR="00491E95" w:rsidRPr="00B86D3A" w:rsidRDefault="00491E95" w:rsidP="00B86D3A">
            <w:pPr>
              <w:spacing w:line="240" w:lineRule="auto"/>
              <w:contextualSpacing/>
            </w:pPr>
          </w:p>
        </w:tc>
        <w:tc>
          <w:tcPr>
            <w:tcW w:w="1241" w:type="dxa"/>
            <w:vAlign w:val="center"/>
            <w:hideMark/>
          </w:tcPr>
          <w:p w14:paraId="1B037C3B" w14:textId="77777777" w:rsidR="00491E95" w:rsidRPr="00B86D3A" w:rsidRDefault="00491E95" w:rsidP="00B86D3A">
            <w:pPr>
              <w:spacing w:line="240" w:lineRule="auto"/>
              <w:contextualSpacing/>
            </w:pPr>
          </w:p>
        </w:tc>
        <w:tc>
          <w:tcPr>
            <w:tcW w:w="2380" w:type="dxa"/>
            <w:vAlign w:val="center"/>
            <w:hideMark/>
          </w:tcPr>
          <w:p w14:paraId="6FC19D80" w14:textId="77777777" w:rsidR="00491E95" w:rsidRPr="00B86D3A" w:rsidRDefault="00491E95" w:rsidP="00B86D3A">
            <w:pPr>
              <w:spacing w:line="240" w:lineRule="auto"/>
              <w:contextualSpacing/>
            </w:pPr>
          </w:p>
        </w:tc>
        <w:tc>
          <w:tcPr>
            <w:tcW w:w="1939" w:type="dxa"/>
            <w:vAlign w:val="center"/>
            <w:hideMark/>
          </w:tcPr>
          <w:p w14:paraId="71C42EEF" w14:textId="77777777" w:rsidR="00491E95" w:rsidRPr="00B86D3A" w:rsidRDefault="00491E95" w:rsidP="00B86D3A">
            <w:pPr>
              <w:spacing w:line="240" w:lineRule="auto"/>
              <w:contextualSpacing/>
            </w:pPr>
          </w:p>
        </w:tc>
      </w:tr>
      <w:tr w:rsidR="00B86D3A" w:rsidRPr="00B86D3A" w14:paraId="2AB4BBBE" w14:textId="77777777" w:rsidTr="00B86D3A">
        <w:trPr>
          <w:tblCellSpacing w:w="15" w:type="dxa"/>
        </w:trPr>
        <w:tc>
          <w:tcPr>
            <w:tcW w:w="1084" w:type="dxa"/>
            <w:vAlign w:val="center"/>
          </w:tcPr>
          <w:p w14:paraId="339CE09F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243" w:type="dxa"/>
            <w:vAlign w:val="center"/>
          </w:tcPr>
          <w:p w14:paraId="2461F64D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241" w:type="dxa"/>
            <w:vAlign w:val="center"/>
          </w:tcPr>
          <w:p w14:paraId="5D32A6D6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380" w:type="dxa"/>
            <w:vAlign w:val="center"/>
          </w:tcPr>
          <w:p w14:paraId="7B3748CA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939" w:type="dxa"/>
            <w:vAlign w:val="center"/>
          </w:tcPr>
          <w:p w14:paraId="12F0608D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</w:tr>
      <w:tr w:rsidR="00B86D3A" w:rsidRPr="00B86D3A" w14:paraId="5DE6DB2C" w14:textId="77777777" w:rsidTr="00B86D3A">
        <w:trPr>
          <w:tblCellSpacing w:w="15" w:type="dxa"/>
        </w:trPr>
        <w:tc>
          <w:tcPr>
            <w:tcW w:w="1084" w:type="dxa"/>
            <w:vAlign w:val="center"/>
          </w:tcPr>
          <w:p w14:paraId="376552A4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243" w:type="dxa"/>
            <w:vAlign w:val="center"/>
          </w:tcPr>
          <w:p w14:paraId="45202AE7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241" w:type="dxa"/>
            <w:vAlign w:val="center"/>
          </w:tcPr>
          <w:p w14:paraId="7E1ACB23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380" w:type="dxa"/>
            <w:vAlign w:val="center"/>
          </w:tcPr>
          <w:p w14:paraId="64EFFB25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939" w:type="dxa"/>
            <w:vAlign w:val="center"/>
          </w:tcPr>
          <w:p w14:paraId="658296FA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</w:tr>
      <w:tr w:rsidR="00B86D3A" w:rsidRPr="00B86D3A" w14:paraId="2BAE4BE6" w14:textId="77777777" w:rsidTr="00B86D3A">
        <w:trPr>
          <w:tblCellSpacing w:w="15" w:type="dxa"/>
        </w:trPr>
        <w:tc>
          <w:tcPr>
            <w:tcW w:w="1084" w:type="dxa"/>
            <w:vAlign w:val="center"/>
          </w:tcPr>
          <w:p w14:paraId="01C2EE46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243" w:type="dxa"/>
            <w:vAlign w:val="center"/>
          </w:tcPr>
          <w:p w14:paraId="2E3B9FA4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241" w:type="dxa"/>
            <w:vAlign w:val="center"/>
          </w:tcPr>
          <w:p w14:paraId="40681080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380" w:type="dxa"/>
            <w:vAlign w:val="center"/>
          </w:tcPr>
          <w:p w14:paraId="734DD8A3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939" w:type="dxa"/>
            <w:vAlign w:val="center"/>
          </w:tcPr>
          <w:p w14:paraId="0C7CD2C3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</w:tr>
      <w:tr w:rsidR="00B86D3A" w:rsidRPr="00B86D3A" w14:paraId="70E321F9" w14:textId="77777777" w:rsidTr="00B86D3A">
        <w:trPr>
          <w:tblCellSpacing w:w="15" w:type="dxa"/>
        </w:trPr>
        <w:tc>
          <w:tcPr>
            <w:tcW w:w="1084" w:type="dxa"/>
            <w:vAlign w:val="center"/>
          </w:tcPr>
          <w:p w14:paraId="61D9A762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243" w:type="dxa"/>
            <w:vAlign w:val="center"/>
          </w:tcPr>
          <w:p w14:paraId="75F75388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241" w:type="dxa"/>
            <w:vAlign w:val="center"/>
          </w:tcPr>
          <w:p w14:paraId="2C4C8F0E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380" w:type="dxa"/>
            <w:vAlign w:val="center"/>
          </w:tcPr>
          <w:p w14:paraId="1018CF4D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939" w:type="dxa"/>
            <w:vAlign w:val="center"/>
          </w:tcPr>
          <w:p w14:paraId="22D56DD4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</w:tr>
      <w:tr w:rsidR="00B86D3A" w:rsidRPr="00B86D3A" w14:paraId="79CF11A5" w14:textId="77777777" w:rsidTr="00B86D3A">
        <w:trPr>
          <w:tblCellSpacing w:w="15" w:type="dxa"/>
        </w:trPr>
        <w:tc>
          <w:tcPr>
            <w:tcW w:w="1084" w:type="dxa"/>
            <w:vAlign w:val="center"/>
          </w:tcPr>
          <w:p w14:paraId="45236535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243" w:type="dxa"/>
            <w:vAlign w:val="center"/>
          </w:tcPr>
          <w:p w14:paraId="79EE7AF7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241" w:type="dxa"/>
            <w:vAlign w:val="center"/>
          </w:tcPr>
          <w:p w14:paraId="4CF05854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380" w:type="dxa"/>
            <w:vAlign w:val="center"/>
          </w:tcPr>
          <w:p w14:paraId="3B797F6F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939" w:type="dxa"/>
            <w:vAlign w:val="center"/>
          </w:tcPr>
          <w:p w14:paraId="3F1A94E6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</w:tr>
      <w:tr w:rsidR="00B86D3A" w:rsidRPr="00B86D3A" w14:paraId="073C6ABB" w14:textId="77777777" w:rsidTr="00B86D3A">
        <w:trPr>
          <w:tblCellSpacing w:w="15" w:type="dxa"/>
        </w:trPr>
        <w:tc>
          <w:tcPr>
            <w:tcW w:w="1084" w:type="dxa"/>
            <w:vAlign w:val="center"/>
          </w:tcPr>
          <w:p w14:paraId="354A099A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243" w:type="dxa"/>
            <w:vAlign w:val="center"/>
          </w:tcPr>
          <w:p w14:paraId="745F1D80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241" w:type="dxa"/>
            <w:vAlign w:val="center"/>
          </w:tcPr>
          <w:p w14:paraId="7FFBBF6B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380" w:type="dxa"/>
            <w:vAlign w:val="center"/>
          </w:tcPr>
          <w:p w14:paraId="77EB58E4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939" w:type="dxa"/>
            <w:vAlign w:val="center"/>
          </w:tcPr>
          <w:p w14:paraId="1ABE07C2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</w:tr>
      <w:tr w:rsidR="00B86D3A" w:rsidRPr="00B86D3A" w14:paraId="48228C57" w14:textId="77777777" w:rsidTr="00B86D3A">
        <w:trPr>
          <w:tblCellSpacing w:w="15" w:type="dxa"/>
        </w:trPr>
        <w:tc>
          <w:tcPr>
            <w:tcW w:w="1084" w:type="dxa"/>
            <w:vAlign w:val="center"/>
          </w:tcPr>
          <w:p w14:paraId="7C8BBE0F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243" w:type="dxa"/>
            <w:vAlign w:val="center"/>
          </w:tcPr>
          <w:p w14:paraId="18073E29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241" w:type="dxa"/>
            <w:vAlign w:val="center"/>
          </w:tcPr>
          <w:p w14:paraId="68E87658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380" w:type="dxa"/>
            <w:vAlign w:val="center"/>
          </w:tcPr>
          <w:p w14:paraId="39110ACD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939" w:type="dxa"/>
            <w:vAlign w:val="center"/>
          </w:tcPr>
          <w:p w14:paraId="5DD82579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</w:tr>
      <w:tr w:rsidR="00B86D3A" w:rsidRPr="00B86D3A" w14:paraId="4CB91D9C" w14:textId="77777777" w:rsidTr="00B86D3A">
        <w:trPr>
          <w:tblCellSpacing w:w="15" w:type="dxa"/>
        </w:trPr>
        <w:tc>
          <w:tcPr>
            <w:tcW w:w="1084" w:type="dxa"/>
            <w:vAlign w:val="center"/>
          </w:tcPr>
          <w:p w14:paraId="385DE2FB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243" w:type="dxa"/>
            <w:vAlign w:val="center"/>
          </w:tcPr>
          <w:p w14:paraId="04D97E25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241" w:type="dxa"/>
            <w:vAlign w:val="center"/>
          </w:tcPr>
          <w:p w14:paraId="26C90572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380" w:type="dxa"/>
            <w:vAlign w:val="center"/>
          </w:tcPr>
          <w:p w14:paraId="08E29C24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939" w:type="dxa"/>
            <w:vAlign w:val="center"/>
          </w:tcPr>
          <w:p w14:paraId="788CCD9E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</w:tr>
      <w:tr w:rsidR="00B86D3A" w:rsidRPr="00B86D3A" w14:paraId="66E31A49" w14:textId="77777777" w:rsidTr="00B86D3A">
        <w:trPr>
          <w:tblCellSpacing w:w="15" w:type="dxa"/>
        </w:trPr>
        <w:tc>
          <w:tcPr>
            <w:tcW w:w="1084" w:type="dxa"/>
            <w:vAlign w:val="center"/>
          </w:tcPr>
          <w:p w14:paraId="0C763464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243" w:type="dxa"/>
            <w:vAlign w:val="center"/>
          </w:tcPr>
          <w:p w14:paraId="2DC4A6FD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241" w:type="dxa"/>
            <w:vAlign w:val="center"/>
          </w:tcPr>
          <w:p w14:paraId="6C46F666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380" w:type="dxa"/>
            <w:vAlign w:val="center"/>
          </w:tcPr>
          <w:p w14:paraId="7967939F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939" w:type="dxa"/>
            <w:vAlign w:val="center"/>
          </w:tcPr>
          <w:p w14:paraId="1597429C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</w:tr>
      <w:tr w:rsidR="00B86D3A" w:rsidRPr="00B86D3A" w14:paraId="2792C702" w14:textId="77777777" w:rsidTr="00B86D3A">
        <w:trPr>
          <w:tblCellSpacing w:w="15" w:type="dxa"/>
        </w:trPr>
        <w:tc>
          <w:tcPr>
            <w:tcW w:w="1084" w:type="dxa"/>
            <w:vAlign w:val="center"/>
          </w:tcPr>
          <w:p w14:paraId="68F41E22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243" w:type="dxa"/>
            <w:vAlign w:val="center"/>
          </w:tcPr>
          <w:p w14:paraId="7834DDBB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241" w:type="dxa"/>
            <w:vAlign w:val="center"/>
          </w:tcPr>
          <w:p w14:paraId="1F2B57E8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380" w:type="dxa"/>
            <w:vAlign w:val="center"/>
          </w:tcPr>
          <w:p w14:paraId="5CD81441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939" w:type="dxa"/>
            <w:vAlign w:val="center"/>
          </w:tcPr>
          <w:p w14:paraId="688DEB8F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</w:tr>
      <w:tr w:rsidR="00B86D3A" w:rsidRPr="00B86D3A" w14:paraId="54B49F0C" w14:textId="77777777" w:rsidTr="00B86D3A">
        <w:trPr>
          <w:tblCellSpacing w:w="15" w:type="dxa"/>
        </w:trPr>
        <w:tc>
          <w:tcPr>
            <w:tcW w:w="1084" w:type="dxa"/>
            <w:vAlign w:val="center"/>
          </w:tcPr>
          <w:p w14:paraId="1F555F09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243" w:type="dxa"/>
            <w:vAlign w:val="center"/>
          </w:tcPr>
          <w:p w14:paraId="292B8F39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241" w:type="dxa"/>
            <w:vAlign w:val="center"/>
          </w:tcPr>
          <w:p w14:paraId="072244F8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380" w:type="dxa"/>
            <w:vAlign w:val="center"/>
          </w:tcPr>
          <w:p w14:paraId="48BC879B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939" w:type="dxa"/>
            <w:vAlign w:val="center"/>
          </w:tcPr>
          <w:p w14:paraId="03AB10EA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</w:tr>
      <w:tr w:rsidR="00B86D3A" w:rsidRPr="00B86D3A" w14:paraId="42D842D4" w14:textId="77777777" w:rsidTr="00B86D3A">
        <w:trPr>
          <w:tblCellSpacing w:w="15" w:type="dxa"/>
        </w:trPr>
        <w:tc>
          <w:tcPr>
            <w:tcW w:w="1084" w:type="dxa"/>
            <w:vAlign w:val="center"/>
          </w:tcPr>
          <w:p w14:paraId="21978125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243" w:type="dxa"/>
            <w:vAlign w:val="center"/>
          </w:tcPr>
          <w:p w14:paraId="4C423F82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241" w:type="dxa"/>
            <w:vAlign w:val="center"/>
          </w:tcPr>
          <w:p w14:paraId="248B3A9D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380" w:type="dxa"/>
            <w:vAlign w:val="center"/>
          </w:tcPr>
          <w:p w14:paraId="0C547174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939" w:type="dxa"/>
            <w:vAlign w:val="center"/>
          </w:tcPr>
          <w:p w14:paraId="1E912F82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</w:tr>
      <w:tr w:rsidR="00B86D3A" w:rsidRPr="00B86D3A" w14:paraId="7DEEF046" w14:textId="77777777" w:rsidTr="00B86D3A">
        <w:trPr>
          <w:tblCellSpacing w:w="15" w:type="dxa"/>
        </w:trPr>
        <w:tc>
          <w:tcPr>
            <w:tcW w:w="1084" w:type="dxa"/>
            <w:vAlign w:val="center"/>
          </w:tcPr>
          <w:p w14:paraId="1365258E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243" w:type="dxa"/>
            <w:vAlign w:val="center"/>
          </w:tcPr>
          <w:p w14:paraId="2A5E785A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241" w:type="dxa"/>
            <w:vAlign w:val="center"/>
          </w:tcPr>
          <w:p w14:paraId="053BDE47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2380" w:type="dxa"/>
            <w:vAlign w:val="center"/>
          </w:tcPr>
          <w:p w14:paraId="64CB0B81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  <w:tc>
          <w:tcPr>
            <w:tcW w:w="1939" w:type="dxa"/>
            <w:vAlign w:val="center"/>
          </w:tcPr>
          <w:p w14:paraId="5C85392A" w14:textId="77777777" w:rsidR="00B86D3A" w:rsidRPr="00B86D3A" w:rsidRDefault="00B86D3A" w:rsidP="00B86D3A">
            <w:pPr>
              <w:spacing w:line="240" w:lineRule="auto"/>
              <w:contextualSpacing/>
            </w:pPr>
          </w:p>
        </w:tc>
      </w:tr>
    </w:tbl>
    <w:p w14:paraId="332787D0" w14:textId="77777777" w:rsidR="00491E95" w:rsidRPr="00B86D3A" w:rsidRDefault="00B86D3A" w:rsidP="00B86D3A">
      <w:pPr>
        <w:spacing w:line="240" w:lineRule="auto"/>
        <w:contextualSpacing/>
      </w:pPr>
      <w:r w:rsidRPr="00B86D3A">
        <w:pict w14:anchorId="0FFA04BF">
          <v:rect id="_x0000_i1046" style="width:0;height:1.5pt" o:hralign="center" o:hrstd="t" o:hr="t" fillcolor="#a0a0a0" stroked="f"/>
        </w:pict>
      </w:r>
    </w:p>
    <w:p w14:paraId="3EC3B69C" w14:textId="77777777" w:rsidR="00B86D3A" w:rsidRDefault="00B86D3A" w:rsidP="00B86D3A">
      <w:pPr>
        <w:spacing w:line="240" w:lineRule="auto"/>
        <w:contextualSpacing/>
        <w:rPr>
          <w:b/>
          <w:bCs/>
        </w:rPr>
      </w:pPr>
    </w:p>
    <w:p w14:paraId="6757D1F0" w14:textId="77777777" w:rsidR="00B86D3A" w:rsidRDefault="00B86D3A" w:rsidP="00B86D3A">
      <w:pPr>
        <w:spacing w:line="240" w:lineRule="auto"/>
        <w:contextualSpacing/>
        <w:rPr>
          <w:b/>
          <w:bCs/>
        </w:rPr>
      </w:pPr>
    </w:p>
    <w:p w14:paraId="0E91FE0C" w14:textId="75415B48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6. DOPORUČENÍ PRO OIP/KHS KONTROLU</w:t>
      </w:r>
    </w:p>
    <w:p w14:paraId="11CBD0C7" w14:textId="77777777" w:rsidR="00491E95" w:rsidRPr="00B86D3A" w:rsidRDefault="00491E95" w:rsidP="00B86D3A">
      <w:pPr>
        <w:spacing w:line="240" w:lineRule="auto"/>
        <w:contextualSpacing/>
      </w:pPr>
      <w:r w:rsidRPr="00B86D3A">
        <w:t>Doporučená dokumentace k dispozici:</w:t>
      </w:r>
    </w:p>
    <w:p w14:paraId="53152188" w14:textId="77777777" w:rsidR="00491E95" w:rsidRPr="00B86D3A" w:rsidRDefault="00491E95" w:rsidP="00B86D3A">
      <w:pPr>
        <w:numPr>
          <w:ilvl w:val="0"/>
          <w:numId w:val="16"/>
        </w:numPr>
        <w:spacing w:line="240" w:lineRule="auto"/>
        <w:contextualSpacing/>
      </w:pPr>
      <w:r w:rsidRPr="00B86D3A">
        <w:t>směrnice BOZP a PO pro studenty,</w:t>
      </w:r>
    </w:p>
    <w:p w14:paraId="6CB443EF" w14:textId="77777777" w:rsidR="00491E95" w:rsidRPr="00B86D3A" w:rsidRDefault="00491E95" w:rsidP="00B86D3A">
      <w:pPr>
        <w:numPr>
          <w:ilvl w:val="0"/>
          <w:numId w:val="16"/>
        </w:numPr>
        <w:spacing w:line="240" w:lineRule="auto"/>
        <w:contextualSpacing/>
      </w:pPr>
      <w:r w:rsidRPr="00B86D3A">
        <w:t>školení BOZP a PO,</w:t>
      </w:r>
    </w:p>
    <w:p w14:paraId="5A9F0662" w14:textId="77777777" w:rsidR="00491E95" w:rsidRPr="00B86D3A" w:rsidRDefault="00491E95" w:rsidP="00B86D3A">
      <w:pPr>
        <w:numPr>
          <w:ilvl w:val="0"/>
          <w:numId w:val="16"/>
        </w:numPr>
        <w:spacing w:line="240" w:lineRule="auto"/>
        <w:contextualSpacing/>
      </w:pPr>
      <w:r w:rsidRPr="00B86D3A">
        <w:t>evidence školení,</w:t>
      </w:r>
    </w:p>
    <w:p w14:paraId="21C4C06F" w14:textId="77777777" w:rsidR="00491E95" w:rsidRPr="00B86D3A" w:rsidRDefault="00491E95" w:rsidP="00B86D3A">
      <w:pPr>
        <w:numPr>
          <w:ilvl w:val="0"/>
          <w:numId w:val="16"/>
        </w:numPr>
        <w:spacing w:line="240" w:lineRule="auto"/>
        <w:contextualSpacing/>
      </w:pPr>
      <w:r w:rsidRPr="00B86D3A">
        <w:t>dohody se školami,</w:t>
      </w:r>
    </w:p>
    <w:p w14:paraId="14172C35" w14:textId="77777777" w:rsidR="00491E95" w:rsidRPr="00B86D3A" w:rsidRDefault="00491E95" w:rsidP="00B86D3A">
      <w:pPr>
        <w:numPr>
          <w:ilvl w:val="0"/>
          <w:numId w:val="16"/>
        </w:numPr>
        <w:spacing w:line="240" w:lineRule="auto"/>
        <w:contextualSpacing/>
      </w:pPr>
      <w:r w:rsidRPr="00B86D3A">
        <w:t>souhlasy zákonných zástupců,</w:t>
      </w:r>
    </w:p>
    <w:p w14:paraId="5807A47A" w14:textId="77777777" w:rsidR="00491E95" w:rsidRPr="00B86D3A" w:rsidRDefault="00491E95" w:rsidP="00B86D3A">
      <w:pPr>
        <w:numPr>
          <w:ilvl w:val="0"/>
          <w:numId w:val="16"/>
        </w:numPr>
        <w:spacing w:line="240" w:lineRule="auto"/>
        <w:contextualSpacing/>
      </w:pPr>
      <w:r w:rsidRPr="00B86D3A">
        <w:t>seznam zakázaných činností,</w:t>
      </w:r>
    </w:p>
    <w:p w14:paraId="383DB124" w14:textId="77777777" w:rsidR="00491E95" w:rsidRPr="00B86D3A" w:rsidRDefault="00491E95" w:rsidP="00B86D3A">
      <w:pPr>
        <w:numPr>
          <w:ilvl w:val="0"/>
          <w:numId w:val="16"/>
        </w:numPr>
        <w:spacing w:line="240" w:lineRule="auto"/>
        <w:contextualSpacing/>
      </w:pPr>
      <w:r w:rsidRPr="00B86D3A">
        <w:t>určení odpovědných osob,</w:t>
      </w:r>
    </w:p>
    <w:p w14:paraId="31C17D3B" w14:textId="77777777" w:rsidR="00491E95" w:rsidRPr="00B86D3A" w:rsidRDefault="00491E95" w:rsidP="00B86D3A">
      <w:pPr>
        <w:numPr>
          <w:ilvl w:val="0"/>
          <w:numId w:val="16"/>
        </w:numPr>
        <w:spacing w:line="240" w:lineRule="auto"/>
        <w:contextualSpacing/>
      </w:pPr>
      <w:r w:rsidRPr="00B86D3A">
        <w:t>evidence OOPP,</w:t>
      </w:r>
    </w:p>
    <w:p w14:paraId="66EE2164" w14:textId="77777777" w:rsidR="00491E95" w:rsidRPr="00B86D3A" w:rsidRDefault="00491E95" w:rsidP="00B86D3A">
      <w:pPr>
        <w:numPr>
          <w:ilvl w:val="0"/>
          <w:numId w:val="16"/>
        </w:numPr>
        <w:spacing w:line="240" w:lineRule="auto"/>
        <w:contextualSpacing/>
      </w:pPr>
      <w:r w:rsidRPr="00B86D3A">
        <w:t>traumatologický plán,</w:t>
      </w:r>
    </w:p>
    <w:p w14:paraId="5883D4D0" w14:textId="77777777" w:rsidR="00491E95" w:rsidRPr="00B86D3A" w:rsidRDefault="00491E95" w:rsidP="00B86D3A">
      <w:pPr>
        <w:numPr>
          <w:ilvl w:val="0"/>
          <w:numId w:val="16"/>
        </w:numPr>
        <w:spacing w:line="240" w:lineRule="auto"/>
        <w:contextualSpacing/>
      </w:pPr>
      <w:r w:rsidRPr="00B86D3A">
        <w:t>požární dokumentace,</w:t>
      </w:r>
    </w:p>
    <w:p w14:paraId="54882772" w14:textId="77777777" w:rsidR="00491E95" w:rsidRPr="00B86D3A" w:rsidRDefault="00491E95" w:rsidP="00B86D3A">
      <w:pPr>
        <w:numPr>
          <w:ilvl w:val="0"/>
          <w:numId w:val="16"/>
        </w:numPr>
        <w:spacing w:line="240" w:lineRule="auto"/>
        <w:contextualSpacing/>
      </w:pPr>
      <w:r w:rsidRPr="00B86D3A">
        <w:t>kategorizace prací a rizikové faktory,</w:t>
      </w:r>
    </w:p>
    <w:p w14:paraId="065E323C" w14:textId="77777777" w:rsidR="00491E95" w:rsidRPr="00B86D3A" w:rsidRDefault="00491E95" w:rsidP="00B86D3A">
      <w:pPr>
        <w:numPr>
          <w:ilvl w:val="0"/>
          <w:numId w:val="16"/>
        </w:numPr>
        <w:spacing w:line="240" w:lineRule="auto"/>
        <w:contextualSpacing/>
      </w:pPr>
      <w:r w:rsidRPr="00B86D3A">
        <w:t>místní provozní bezpečnostní předpisy,</w:t>
      </w:r>
    </w:p>
    <w:p w14:paraId="66B9D7E6" w14:textId="77777777" w:rsidR="00491E95" w:rsidRPr="00B86D3A" w:rsidRDefault="00491E95" w:rsidP="00B86D3A">
      <w:pPr>
        <w:numPr>
          <w:ilvl w:val="0"/>
          <w:numId w:val="16"/>
        </w:numPr>
        <w:spacing w:line="240" w:lineRule="auto"/>
        <w:contextualSpacing/>
      </w:pPr>
      <w:r w:rsidRPr="00B86D3A">
        <w:t>provozní řády laboratoří.</w:t>
      </w:r>
    </w:p>
    <w:p w14:paraId="029C83ED" w14:textId="77777777" w:rsidR="00491E95" w:rsidRPr="00B86D3A" w:rsidRDefault="00B86D3A" w:rsidP="00B86D3A">
      <w:pPr>
        <w:spacing w:line="240" w:lineRule="auto"/>
        <w:contextualSpacing/>
      </w:pPr>
      <w:r w:rsidRPr="00B86D3A">
        <w:pict w14:anchorId="0594BBA1">
          <v:rect id="_x0000_i1047" style="width:0;height:1.5pt" o:hralign="center" o:hrstd="t" o:hr="t" fillcolor="#a0a0a0" stroked="f"/>
        </w:pict>
      </w:r>
    </w:p>
    <w:p w14:paraId="497DC7C1" w14:textId="77777777" w:rsidR="00491E95" w:rsidRPr="00B86D3A" w:rsidRDefault="00491E95" w:rsidP="00B86D3A">
      <w:pPr>
        <w:spacing w:line="240" w:lineRule="auto"/>
        <w:contextualSpacing/>
        <w:rPr>
          <w:b/>
          <w:bCs/>
        </w:rPr>
      </w:pPr>
      <w:r w:rsidRPr="00B86D3A">
        <w:rPr>
          <w:b/>
          <w:bCs/>
        </w:rPr>
        <w:t>7. DOPORUČENÉ INTERNÍ OPATŘENÍ</w:t>
      </w:r>
    </w:p>
    <w:p w14:paraId="79651AD8" w14:textId="77777777" w:rsidR="00491E95" w:rsidRPr="00B86D3A" w:rsidRDefault="00491E95" w:rsidP="00B86D3A">
      <w:pPr>
        <w:spacing w:line="240" w:lineRule="auto"/>
        <w:contextualSpacing/>
      </w:pPr>
      <w:r w:rsidRPr="00B86D3A">
        <w:t>Organizace doporučuje:</w:t>
      </w:r>
    </w:p>
    <w:p w14:paraId="36C3B83F" w14:textId="77777777" w:rsidR="00491E95" w:rsidRPr="00B86D3A" w:rsidRDefault="00491E95" w:rsidP="00B86D3A">
      <w:pPr>
        <w:numPr>
          <w:ilvl w:val="0"/>
          <w:numId w:val="17"/>
        </w:numPr>
        <w:spacing w:line="240" w:lineRule="auto"/>
        <w:contextualSpacing/>
      </w:pPr>
      <w:r w:rsidRPr="00B86D3A">
        <w:t>nepřipouštět mladistvé k samostatné laboratorní práci,</w:t>
      </w:r>
    </w:p>
    <w:p w14:paraId="0D801265" w14:textId="77777777" w:rsidR="00491E95" w:rsidRPr="00B86D3A" w:rsidRDefault="00491E95" w:rsidP="00B86D3A">
      <w:pPr>
        <w:numPr>
          <w:ilvl w:val="0"/>
          <w:numId w:val="17"/>
        </w:numPr>
        <w:spacing w:line="240" w:lineRule="auto"/>
        <w:contextualSpacing/>
      </w:pPr>
      <w:r w:rsidRPr="00B86D3A">
        <w:t>nepřipouštět manipulaci s nebezpečnými chemickými látkami,</w:t>
      </w:r>
    </w:p>
    <w:p w14:paraId="054E6770" w14:textId="77777777" w:rsidR="00491E95" w:rsidRPr="00B86D3A" w:rsidRDefault="00491E95" w:rsidP="00B86D3A">
      <w:pPr>
        <w:numPr>
          <w:ilvl w:val="0"/>
          <w:numId w:val="17"/>
        </w:numPr>
        <w:spacing w:line="240" w:lineRule="auto"/>
        <w:contextualSpacing/>
      </w:pPr>
      <w:r w:rsidRPr="00B86D3A">
        <w:t>nepřipouštět manipulaci se zvířaty bez dozoru,</w:t>
      </w:r>
    </w:p>
    <w:p w14:paraId="2BE2F6C0" w14:textId="77777777" w:rsidR="00491E95" w:rsidRPr="00B86D3A" w:rsidRDefault="00491E95" w:rsidP="00B86D3A">
      <w:pPr>
        <w:numPr>
          <w:ilvl w:val="0"/>
          <w:numId w:val="17"/>
        </w:numPr>
        <w:spacing w:line="240" w:lineRule="auto"/>
        <w:contextualSpacing/>
      </w:pPr>
      <w:r w:rsidRPr="00B86D3A">
        <w:t>nepřipouštět práci mimo určené prostory,</w:t>
      </w:r>
    </w:p>
    <w:p w14:paraId="3D20ED08" w14:textId="77777777" w:rsidR="00491E95" w:rsidRPr="00B86D3A" w:rsidRDefault="00491E95" w:rsidP="00B86D3A">
      <w:pPr>
        <w:numPr>
          <w:ilvl w:val="0"/>
          <w:numId w:val="17"/>
        </w:numPr>
        <w:spacing w:line="240" w:lineRule="auto"/>
        <w:contextualSpacing/>
      </w:pPr>
      <w:r w:rsidRPr="00B86D3A">
        <w:t>vést denní evidenci přítomnosti,</w:t>
      </w:r>
    </w:p>
    <w:p w14:paraId="30C3E70D" w14:textId="47C7B2F0" w:rsidR="00491E95" w:rsidRPr="00B86D3A" w:rsidRDefault="00491E95" w:rsidP="00B86D3A">
      <w:pPr>
        <w:numPr>
          <w:ilvl w:val="0"/>
          <w:numId w:val="17"/>
        </w:numPr>
        <w:spacing w:line="240" w:lineRule="auto"/>
        <w:contextualSpacing/>
      </w:pPr>
      <w:r w:rsidRPr="00B86D3A">
        <w:t>zajistit nepřetržitý dohled odborného pracovníka.</w:t>
      </w:r>
      <w:bookmarkStart w:id="0" w:name="_GoBack"/>
      <w:bookmarkEnd w:id="0"/>
    </w:p>
    <w:sectPr w:rsidR="00491E95" w:rsidRPr="00B86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04D5F"/>
    <w:multiLevelType w:val="multilevel"/>
    <w:tmpl w:val="025E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A0D85"/>
    <w:multiLevelType w:val="multilevel"/>
    <w:tmpl w:val="A7BED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23296"/>
    <w:multiLevelType w:val="multilevel"/>
    <w:tmpl w:val="D5DA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B4613"/>
    <w:multiLevelType w:val="multilevel"/>
    <w:tmpl w:val="064E5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15440D"/>
    <w:multiLevelType w:val="multilevel"/>
    <w:tmpl w:val="B890E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8810BB"/>
    <w:multiLevelType w:val="multilevel"/>
    <w:tmpl w:val="F4A4C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713F09"/>
    <w:multiLevelType w:val="multilevel"/>
    <w:tmpl w:val="EB06E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7906A9"/>
    <w:multiLevelType w:val="multilevel"/>
    <w:tmpl w:val="7E56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B81F5B"/>
    <w:multiLevelType w:val="multilevel"/>
    <w:tmpl w:val="51B84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B272AD"/>
    <w:multiLevelType w:val="multilevel"/>
    <w:tmpl w:val="6374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314F6A"/>
    <w:multiLevelType w:val="multilevel"/>
    <w:tmpl w:val="C616D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373BBE"/>
    <w:multiLevelType w:val="multilevel"/>
    <w:tmpl w:val="4EF0C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636266"/>
    <w:multiLevelType w:val="multilevel"/>
    <w:tmpl w:val="4DA07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E175F9"/>
    <w:multiLevelType w:val="multilevel"/>
    <w:tmpl w:val="519A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C47C66"/>
    <w:multiLevelType w:val="multilevel"/>
    <w:tmpl w:val="5EC40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104B6F"/>
    <w:multiLevelType w:val="multilevel"/>
    <w:tmpl w:val="4176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1D6DFC"/>
    <w:multiLevelType w:val="multilevel"/>
    <w:tmpl w:val="3E94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8"/>
  </w:num>
  <w:num w:numId="6">
    <w:abstractNumId w:val="13"/>
  </w:num>
  <w:num w:numId="7">
    <w:abstractNumId w:val="4"/>
  </w:num>
  <w:num w:numId="8">
    <w:abstractNumId w:val="15"/>
  </w:num>
  <w:num w:numId="9">
    <w:abstractNumId w:val="6"/>
  </w:num>
  <w:num w:numId="10">
    <w:abstractNumId w:val="7"/>
  </w:num>
  <w:num w:numId="11">
    <w:abstractNumId w:val="9"/>
  </w:num>
  <w:num w:numId="12">
    <w:abstractNumId w:val="12"/>
  </w:num>
  <w:num w:numId="13">
    <w:abstractNumId w:val="2"/>
  </w:num>
  <w:num w:numId="14">
    <w:abstractNumId w:val="11"/>
  </w:num>
  <w:num w:numId="15">
    <w:abstractNumId w:val="16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E95"/>
    <w:rsid w:val="00491E95"/>
    <w:rsid w:val="005744C9"/>
    <w:rsid w:val="00B86D3A"/>
    <w:rsid w:val="00C9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28FCF"/>
  <w15:chartTrackingRefBased/>
  <w15:docId w15:val="{C47E4933-BF9F-4CBA-8871-0648DE335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91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1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1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1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1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1E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1E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1E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1E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1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1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1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1E9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1E9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1E9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1E9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1E9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1E9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1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1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1E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91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1E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91E9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1E9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91E9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1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1E9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1E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1000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Zlámalová</dc:creator>
  <cp:keywords/>
  <dc:description/>
  <cp:lastModifiedBy>veleba</cp:lastModifiedBy>
  <cp:revision>3</cp:revision>
  <dcterms:created xsi:type="dcterms:W3CDTF">2026-05-12T18:06:00Z</dcterms:created>
  <dcterms:modified xsi:type="dcterms:W3CDTF">2026-05-27T09:56:00Z</dcterms:modified>
</cp:coreProperties>
</file>