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C4" w:rsidRDefault="00C3799D" w:rsidP="00B10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výběru dodavatele</w:t>
      </w:r>
    </w:p>
    <w:p w:rsidR="00B108C4" w:rsidRDefault="00B108C4" w:rsidP="00B108C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veřejné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FB40F3">
            <w:r>
              <w:t>DHM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6636F7" w:rsidP="00BA38B1">
            <w:pPr>
              <w:jc w:val="both"/>
              <w:rPr>
                <w:b/>
              </w:rPr>
            </w:pPr>
            <w:r>
              <w:rPr>
                <w:b/>
              </w:rPr>
              <w:t>8888-19-0</w:t>
            </w:r>
            <w:r w:rsidR="00BA38B1">
              <w:rPr>
                <w:b/>
              </w:rPr>
              <w:t>4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1D41E7" w:rsidRDefault="006636F7" w:rsidP="00BA38B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Dodávka </w:t>
            </w:r>
            <w:r w:rsidR="00BA38B1">
              <w:rPr>
                <w:b/>
              </w:rPr>
              <w:t>systému pro chov ryb</w:t>
            </w:r>
          </w:p>
        </w:tc>
        <w:bookmarkStart w:id="0" w:name="_GoBack"/>
        <w:bookmarkEnd w:id="0"/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výzvy k předkládání nabídek: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Default="00B108C4">
            <w:pPr>
              <w:jc w:val="both"/>
              <w:rPr>
                <w:sz w:val="22"/>
                <w:szCs w:val="22"/>
              </w:rPr>
            </w:pPr>
          </w:p>
          <w:p w:rsidR="00B108C4" w:rsidRDefault="00BA38B1" w:rsidP="00BA38B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5561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556118">
              <w:rPr>
                <w:sz w:val="22"/>
                <w:szCs w:val="22"/>
              </w:rPr>
              <w:t>.201</w:t>
            </w:r>
            <w:r w:rsidR="00CA4CF9">
              <w:rPr>
                <w:sz w:val="22"/>
                <w:szCs w:val="22"/>
              </w:rPr>
              <w:t>9</w:t>
            </w:r>
            <w:proofErr w:type="gramEnd"/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8C4" w:rsidRDefault="00B1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Ústav biologie obratlovců AV ČR, </w:t>
            </w:r>
            <w:proofErr w:type="spellStart"/>
            <w:r>
              <w:rPr>
                <w:sz w:val="22"/>
                <w:szCs w:val="22"/>
              </w:rPr>
              <w:t>v.v.i</w:t>
            </w:r>
            <w:proofErr w:type="spellEnd"/>
            <w:r>
              <w:rPr>
                <w:sz w:val="22"/>
                <w:szCs w:val="22"/>
              </w:rPr>
              <w:t xml:space="preserve">., Květná 170/8, </w:t>
            </w:r>
            <w:proofErr w:type="gramStart"/>
            <w:r>
              <w:rPr>
                <w:sz w:val="22"/>
                <w:szCs w:val="22"/>
              </w:rPr>
              <w:t>603 65  Brno</w:t>
            </w:r>
            <w:proofErr w:type="gramEnd"/>
          </w:p>
          <w:p w:rsidR="00B108C4" w:rsidRDefault="00B108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 68081766</w:t>
            </w:r>
          </w:p>
        </w:tc>
      </w:tr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B1" w:rsidRPr="00BA38B1" w:rsidRDefault="00BA38B1" w:rsidP="00BA38B1">
            <w:pPr>
              <w:rPr>
                <w:b/>
              </w:rPr>
            </w:pPr>
            <w:r w:rsidRPr="00BA38B1">
              <w:rPr>
                <w:b/>
              </w:rPr>
              <w:t>TRIGON PLUS s.r.o.</w:t>
            </w:r>
          </w:p>
          <w:p w:rsidR="00B108C4" w:rsidRPr="001D41E7" w:rsidRDefault="00B108C4" w:rsidP="001D41E7">
            <w:pPr>
              <w:rPr>
                <w:b/>
              </w:rPr>
            </w:pPr>
          </w:p>
        </w:tc>
      </w:tr>
      <w:tr w:rsidR="00B108C4" w:rsidTr="0096552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B108C4" w:rsidRDefault="00B108C4" w:rsidP="0096552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C4" w:rsidRPr="00BA38B1" w:rsidRDefault="00BA38B1" w:rsidP="00CA4CF9">
            <w:r w:rsidRPr="00BA38B1">
              <w:t>Západní 93, 251 01 Čestlice</w:t>
            </w:r>
          </w:p>
        </w:tc>
      </w:tr>
      <w:tr w:rsidR="00B108C4" w:rsidTr="006636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B108C4" w:rsidRDefault="00B108C4" w:rsidP="006636F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C4" w:rsidRPr="0025065A" w:rsidRDefault="0025065A" w:rsidP="006636F7">
            <w:r w:rsidRPr="0025065A">
              <w:t>46350110</w:t>
            </w:r>
          </w:p>
        </w:tc>
      </w:tr>
    </w:tbl>
    <w:p w:rsidR="00B108C4" w:rsidRDefault="00B108C4" w:rsidP="00B108C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802"/>
        <w:gridCol w:w="6410"/>
      </w:tblGrid>
      <w:tr w:rsidR="00B108C4" w:rsidTr="00B108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dalších uchazečů: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B108C4" w:rsidTr="00B108C4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B108C4" w:rsidRDefault="00B108C4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č. 2</w:t>
            </w:r>
            <w:r>
              <w:rPr>
                <w:rStyle w:val="Znakapoznpodarou"/>
                <w:b/>
                <w:sz w:val="22"/>
                <w:szCs w:val="22"/>
              </w:rPr>
              <w:footnoteReference w:id="3"/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63" w:rsidRPr="004C1163" w:rsidRDefault="004C1163" w:rsidP="00497D7D"/>
        </w:tc>
      </w:tr>
    </w:tbl>
    <w:p w:rsidR="00B108C4" w:rsidRDefault="00B108C4" w:rsidP="00B108C4">
      <w:pPr>
        <w:jc w:val="both"/>
      </w:pPr>
    </w:p>
    <w:p w:rsidR="00755945" w:rsidRDefault="009128F6" w:rsidP="00B108C4">
      <w:pPr>
        <w:jc w:val="both"/>
      </w:pPr>
      <w:r>
        <w:t>Součástí tohoto oznámení je zpráva o hodnocení nabídek a výsledek posouzení splnění podmínek účasti vybraného dodavatele.</w:t>
      </w:r>
    </w:p>
    <w:sectPr w:rsidR="0075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20" w:rsidRDefault="00095920" w:rsidP="00B108C4">
      <w:r>
        <w:separator/>
      </w:r>
    </w:p>
  </w:endnote>
  <w:endnote w:type="continuationSeparator" w:id="0">
    <w:p w:rsidR="00095920" w:rsidRDefault="00095920" w:rsidP="00B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20" w:rsidRDefault="00095920" w:rsidP="00B108C4">
      <w:r>
        <w:separator/>
      </w:r>
    </w:p>
  </w:footnote>
  <w:footnote w:type="continuationSeparator" w:id="0">
    <w:p w:rsidR="00095920" w:rsidRDefault="00095920" w:rsidP="00B108C4">
      <w:r>
        <w:continuationSeparator/>
      </w:r>
    </w:p>
  </w:footnote>
  <w:footnote w:id="1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Doplňte řádky dle počtu podaných nabídek.</w:t>
      </w:r>
    </w:p>
  </w:footnote>
  <w:footnote w:id="2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  <w:footnote w:id="3">
    <w:p w:rsidR="00B108C4" w:rsidRDefault="00B108C4" w:rsidP="00B108C4">
      <w:pPr>
        <w:pStyle w:val="Textpoznpodarou"/>
      </w:pPr>
      <w:r>
        <w:rPr>
          <w:rStyle w:val="Znakapoznpodarou"/>
        </w:rPr>
        <w:footnoteRef/>
      </w:r>
      <w:r>
        <w:t xml:space="preserve"> V případě, že byla nabídka vyloučena, uveďte místo pořadí text „nabídka vyloučena“.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C4"/>
    <w:rsid w:val="00024139"/>
    <w:rsid w:val="000705F4"/>
    <w:rsid w:val="00080C36"/>
    <w:rsid w:val="00095920"/>
    <w:rsid w:val="0018136D"/>
    <w:rsid w:val="001D41E7"/>
    <w:rsid w:val="001D58C3"/>
    <w:rsid w:val="00223DA8"/>
    <w:rsid w:val="0025065A"/>
    <w:rsid w:val="002949FC"/>
    <w:rsid w:val="002A4A1A"/>
    <w:rsid w:val="002D6A14"/>
    <w:rsid w:val="002F3B44"/>
    <w:rsid w:val="0037631C"/>
    <w:rsid w:val="0041444F"/>
    <w:rsid w:val="004151F4"/>
    <w:rsid w:val="004854CE"/>
    <w:rsid w:val="00497D7D"/>
    <w:rsid w:val="004C1163"/>
    <w:rsid w:val="004E3548"/>
    <w:rsid w:val="00556118"/>
    <w:rsid w:val="005C4ED7"/>
    <w:rsid w:val="005C538E"/>
    <w:rsid w:val="006636F7"/>
    <w:rsid w:val="00676127"/>
    <w:rsid w:val="00680927"/>
    <w:rsid w:val="0073062A"/>
    <w:rsid w:val="00755945"/>
    <w:rsid w:val="007F6173"/>
    <w:rsid w:val="00910137"/>
    <w:rsid w:val="009128F6"/>
    <w:rsid w:val="00922D2C"/>
    <w:rsid w:val="00944D1B"/>
    <w:rsid w:val="0096552E"/>
    <w:rsid w:val="00A25F39"/>
    <w:rsid w:val="00A51A2A"/>
    <w:rsid w:val="00AA7537"/>
    <w:rsid w:val="00AB24C5"/>
    <w:rsid w:val="00AD5080"/>
    <w:rsid w:val="00AD5C9B"/>
    <w:rsid w:val="00B108C4"/>
    <w:rsid w:val="00B12F58"/>
    <w:rsid w:val="00B23CC4"/>
    <w:rsid w:val="00B3282B"/>
    <w:rsid w:val="00BA38B1"/>
    <w:rsid w:val="00C3799D"/>
    <w:rsid w:val="00C529BD"/>
    <w:rsid w:val="00CA4CF9"/>
    <w:rsid w:val="00D26B3B"/>
    <w:rsid w:val="00D8487A"/>
    <w:rsid w:val="00D8586E"/>
    <w:rsid w:val="00DD62E0"/>
    <w:rsid w:val="00E0721A"/>
    <w:rsid w:val="00E65523"/>
    <w:rsid w:val="00F12B45"/>
    <w:rsid w:val="00F15183"/>
    <w:rsid w:val="00F55967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08C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8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8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10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08C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8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8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10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33</cp:revision>
  <dcterms:created xsi:type="dcterms:W3CDTF">2015-05-14T12:36:00Z</dcterms:created>
  <dcterms:modified xsi:type="dcterms:W3CDTF">2019-07-01T08:04:00Z</dcterms:modified>
</cp:coreProperties>
</file>