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2635D1" w14:textId="77777777" w:rsidR="007821E6" w:rsidRPr="009846FE" w:rsidRDefault="007821E6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center"/>
        <w:rPr>
          <w:rFonts w:asciiTheme="minorHAnsi" w:hAnsiTheme="minorHAnsi" w:cstheme="minorHAnsi"/>
          <w:b/>
          <w:color w:val="auto"/>
          <w:sz w:val="20"/>
          <w:szCs w:val="20"/>
          <w:highlight w:val="white"/>
        </w:rPr>
      </w:pPr>
    </w:p>
    <w:p w14:paraId="71E6AC5D" w14:textId="63A85087" w:rsidR="007821E6" w:rsidRPr="00385A31" w:rsidRDefault="007821E6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85A31">
        <w:rPr>
          <w:rFonts w:asciiTheme="minorHAnsi" w:hAnsiTheme="minorHAnsi" w:cstheme="minorHAnsi"/>
          <w:b/>
          <w:color w:val="auto"/>
          <w:sz w:val="24"/>
          <w:szCs w:val="24"/>
          <w:highlight w:val="white"/>
        </w:rPr>
        <w:t xml:space="preserve">DOHODA O VÝKONU </w:t>
      </w:r>
      <w:r w:rsidRPr="00385A31">
        <w:rPr>
          <w:rFonts w:asciiTheme="minorHAnsi" w:hAnsiTheme="minorHAnsi" w:cstheme="minorHAnsi"/>
          <w:b/>
          <w:color w:val="auto"/>
          <w:sz w:val="24"/>
          <w:szCs w:val="24"/>
        </w:rPr>
        <w:t>PRÁCE MIMO PRACOVIŠTĚ ZAMĚSTNAVATELE (HOMEOFFICE)</w:t>
      </w:r>
    </w:p>
    <w:p w14:paraId="396F5AFB" w14:textId="508CD4E6" w:rsidR="007821E6" w:rsidRPr="00385A31" w:rsidRDefault="00411946" w:rsidP="00F24910">
      <w:pPr>
        <w:pStyle w:val="Nadpis2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Theme="minorHAnsi" w:hAnsiTheme="minorHAnsi" w:cstheme="minorHAnsi"/>
          <w:bCs/>
          <w:color w:val="auto"/>
          <w:sz w:val="24"/>
          <w:szCs w:val="24"/>
        </w:rPr>
      </w:pPr>
      <w:bookmarkStart w:id="0" w:name="_8tl2k7bw5kg" w:colFirst="0" w:colLast="0"/>
      <w:bookmarkEnd w:id="0"/>
      <w:r w:rsidRPr="00385A31">
        <w:rPr>
          <w:rFonts w:asciiTheme="minorHAnsi" w:hAnsiTheme="minorHAnsi" w:cstheme="minorHAnsi"/>
          <w:bCs/>
          <w:color w:val="auto"/>
          <w:sz w:val="24"/>
          <w:szCs w:val="24"/>
          <w:highlight w:val="white"/>
        </w:rPr>
        <w:t>dle §317 zákona č.</w:t>
      </w:r>
      <w:r w:rsidR="007821E6" w:rsidRPr="00385A31">
        <w:rPr>
          <w:rFonts w:asciiTheme="minorHAnsi" w:hAnsiTheme="minorHAnsi" w:cstheme="minorHAnsi"/>
          <w:bCs/>
          <w:color w:val="auto"/>
          <w:sz w:val="24"/>
          <w:szCs w:val="24"/>
          <w:highlight w:val="white"/>
        </w:rPr>
        <w:t>262/2006 Sb., zákoník práce, v</w:t>
      </w:r>
      <w:r w:rsidR="007821E6" w:rsidRPr="00385A31">
        <w:rPr>
          <w:rFonts w:asciiTheme="minorHAnsi" w:hAnsiTheme="minorHAnsi" w:cstheme="minorHAnsi"/>
          <w:bCs/>
          <w:color w:val="auto"/>
          <w:sz w:val="24"/>
          <w:szCs w:val="24"/>
        </w:rPr>
        <w:t> platném znění (dále jen „</w:t>
      </w:r>
      <w:r w:rsidR="007821E6" w:rsidRPr="00385A31">
        <w:rPr>
          <w:rFonts w:asciiTheme="minorHAnsi" w:hAnsiTheme="minorHAnsi" w:cstheme="minorHAnsi"/>
          <w:color w:val="auto"/>
          <w:sz w:val="24"/>
          <w:szCs w:val="24"/>
        </w:rPr>
        <w:t>Zákoník práce</w:t>
      </w:r>
      <w:r w:rsidR="007821E6" w:rsidRPr="00385A31">
        <w:rPr>
          <w:rFonts w:asciiTheme="minorHAnsi" w:hAnsiTheme="minorHAnsi" w:cstheme="minorHAnsi"/>
          <w:bCs/>
          <w:color w:val="auto"/>
          <w:sz w:val="24"/>
          <w:szCs w:val="24"/>
        </w:rPr>
        <w:t>”)</w:t>
      </w:r>
    </w:p>
    <w:p w14:paraId="275A5016" w14:textId="77777777" w:rsidR="00411946" w:rsidRPr="009846FE" w:rsidRDefault="00411946" w:rsidP="00F24910">
      <w:pPr>
        <w:spacing w:line="24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9846FE">
        <w:rPr>
          <w:rFonts w:asciiTheme="minorHAnsi" w:hAnsiTheme="minorHAnsi" w:cstheme="minorHAnsi"/>
          <w:i/>
          <w:sz w:val="20"/>
          <w:szCs w:val="20"/>
        </w:rPr>
        <w:t>AGREEMENT ON THE PERFORMANCE OF WORK OUTSIDE THE EMPLOYER'S WORKPLACE (HOMEOFFICE)</w:t>
      </w:r>
    </w:p>
    <w:p w14:paraId="68EAE9C0" w14:textId="4EBF1F0D" w:rsidR="00411946" w:rsidRPr="009846FE" w:rsidRDefault="00411946" w:rsidP="00F24910">
      <w:pPr>
        <w:spacing w:line="24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according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to § 317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Act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No. 262/2006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Coll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.,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Labor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Code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, as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amended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(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hereinafter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referred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to as "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Labor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Code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>")</w:t>
      </w:r>
    </w:p>
    <w:p w14:paraId="62F0871D" w14:textId="6287F38A" w:rsidR="00CD361B" w:rsidRPr="009846FE" w:rsidRDefault="00CD361B" w:rsidP="00F24910">
      <w:p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51455E6B" w14:textId="77777777" w:rsidR="00411946" w:rsidRPr="009846FE" w:rsidRDefault="00411946" w:rsidP="00F24910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9846FE">
        <w:rPr>
          <w:rFonts w:asciiTheme="minorHAnsi" w:hAnsiTheme="minorHAnsi" w:cstheme="minorHAnsi"/>
          <w:b/>
          <w:sz w:val="20"/>
          <w:szCs w:val="20"/>
        </w:rPr>
        <w:t xml:space="preserve">Ústav biologie obratlovců AV ČR </w:t>
      </w:r>
      <w:proofErr w:type="spellStart"/>
      <w:r w:rsidRPr="009846FE">
        <w:rPr>
          <w:rFonts w:asciiTheme="minorHAnsi" w:hAnsiTheme="minorHAnsi" w:cstheme="minorHAnsi"/>
          <w:b/>
          <w:sz w:val="20"/>
          <w:szCs w:val="20"/>
        </w:rPr>
        <w:t>v.v.i</w:t>
      </w:r>
      <w:proofErr w:type="spellEnd"/>
      <w:r w:rsidRPr="009846FE">
        <w:rPr>
          <w:rFonts w:asciiTheme="minorHAnsi" w:hAnsiTheme="minorHAnsi" w:cstheme="minorHAnsi"/>
          <w:b/>
          <w:sz w:val="20"/>
          <w:szCs w:val="20"/>
        </w:rPr>
        <w:t>., Květná 170/8,</w:t>
      </w:r>
      <w:r w:rsidRPr="009846FE">
        <w:rPr>
          <w:rFonts w:asciiTheme="minorHAnsi" w:hAnsiTheme="minorHAnsi" w:cstheme="minorHAnsi"/>
          <w:sz w:val="20"/>
          <w:szCs w:val="20"/>
        </w:rPr>
        <w:t xml:space="preserve"> </w:t>
      </w:r>
      <w:r w:rsidRPr="009846FE">
        <w:rPr>
          <w:rFonts w:asciiTheme="minorHAnsi" w:hAnsiTheme="minorHAnsi" w:cstheme="minorHAnsi"/>
          <w:b/>
          <w:sz w:val="20"/>
          <w:szCs w:val="20"/>
        </w:rPr>
        <w:t>603 00 Brno</w:t>
      </w:r>
      <w:r w:rsidRPr="009846FE">
        <w:rPr>
          <w:rFonts w:asciiTheme="minorHAnsi" w:hAnsiTheme="minorHAnsi" w:cstheme="minorHAnsi"/>
          <w:sz w:val="20"/>
          <w:szCs w:val="20"/>
        </w:rPr>
        <w:t xml:space="preserve">, </w:t>
      </w:r>
      <w:r w:rsidRPr="009846FE">
        <w:rPr>
          <w:rFonts w:asciiTheme="minorHAnsi" w:hAnsiTheme="minorHAnsi" w:cstheme="minorHAnsi"/>
          <w:b/>
          <w:sz w:val="20"/>
          <w:szCs w:val="20"/>
        </w:rPr>
        <w:t>IČO: 68081766</w:t>
      </w:r>
    </w:p>
    <w:p w14:paraId="44398DF9" w14:textId="77777777" w:rsidR="00411946" w:rsidRPr="009846FE" w:rsidRDefault="00411946" w:rsidP="00F24910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9846FE">
        <w:rPr>
          <w:rFonts w:asciiTheme="minorHAnsi" w:hAnsiTheme="minorHAnsi" w:cstheme="minorHAnsi"/>
          <w:b/>
          <w:sz w:val="20"/>
          <w:szCs w:val="20"/>
        </w:rPr>
        <w:t>zastoupený doc. Mgr. Janem Zukalem, Dr., MBA, ředitelem ústavu</w:t>
      </w:r>
    </w:p>
    <w:p w14:paraId="6D440569" w14:textId="71904CC7" w:rsidR="00411946" w:rsidRPr="009846FE" w:rsidRDefault="00411946" w:rsidP="00F24910">
      <w:pPr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(dále jen</w:t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Zaměstnavatel</w:t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>)</w:t>
      </w:r>
      <w:r w:rsidRPr="009846F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590857A" w14:textId="77777777" w:rsidR="00411946" w:rsidRPr="009846FE" w:rsidRDefault="00411946" w:rsidP="00F2491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Institute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Vertebrate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Biology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Czech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Academy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Sciences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(PRI), Květná 170/8, Brno 603 00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Company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Reg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. No.: 68081766,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Represented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by doc. Mgr. Jan Zukal, Dr., MBA,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Director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Institute                                                                                      </w:t>
      </w:r>
    </w:p>
    <w:p w14:paraId="55FF64B6" w14:textId="73C10ACA" w:rsidR="00411946" w:rsidRPr="009846FE" w:rsidRDefault="00411946" w:rsidP="00F24910">
      <w:pPr>
        <w:tabs>
          <w:tab w:val="left" w:pos="1775"/>
        </w:tabs>
        <w:spacing w:line="240" w:lineRule="auto"/>
        <w:jc w:val="both"/>
        <w:rPr>
          <w:rFonts w:asciiTheme="minorHAnsi" w:hAnsiTheme="minorHAnsi" w:cstheme="minorHAnsi"/>
          <w:i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(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hereinafter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referred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to as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Employer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)</w:t>
      </w:r>
    </w:p>
    <w:p w14:paraId="50E4AD85" w14:textId="1157B12B" w:rsidR="00CD361B" w:rsidRPr="009846FE" w:rsidRDefault="00CD361B" w:rsidP="00F24910">
      <w:pPr>
        <w:spacing w:before="120"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proofErr w:type="gramStart"/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a  </w:t>
      </w:r>
      <w:r w:rsidR="002C6922" w:rsidRPr="009846FE">
        <w:rPr>
          <w:rFonts w:asciiTheme="minorHAnsi" w:hAnsiTheme="minorHAnsi" w:cstheme="minorHAnsi"/>
          <w:b/>
          <w:color w:val="auto"/>
          <w:sz w:val="20"/>
          <w:szCs w:val="20"/>
        </w:rPr>
        <w:t>/</w:t>
      </w:r>
      <w:proofErr w:type="gramEnd"/>
      <w:r w:rsidR="002C6922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and</w:t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                                                                         </w:t>
      </w:r>
    </w:p>
    <w:p w14:paraId="1C4CEB38" w14:textId="77777777" w:rsidR="002C6922" w:rsidRPr="009846FE" w:rsidRDefault="002C6922" w:rsidP="00F24910">
      <w:pPr>
        <w:spacing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6FE1B815" w14:textId="40E6B123" w:rsidR="00CD361B" w:rsidRPr="009846FE" w:rsidRDefault="00CD361B" w:rsidP="00F24910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pan/paní:</w:t>
      </w:r>
      <w:r w:rsidR="00D36294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D36294" w:rsidRPr="009846FE">
        <w:rPr>
          <w:rFonts w:asciiTheme="minorHAnsi" w:hAnsiTheme="minorHAnsi" w:cstheme="minorHAnsi"/>
          <w:b/>
          <w:color w:val="auto"/>
          <w:sz w:val="20"/>
          <w:szCs w:val="20"/>
        </w:rPr>
        <w:t>datum narození:</w:t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ab/>
      </w:r>
    </w:p>
    <w:p w14:paraId="424EFD88" w14:textId="77777777" w:rsidR="00D36294" w:rsidRPr="009846FE" w:rsidRDefault="002C6922" w:rsidP="00D36294">
      <w:pPr>
        <w:spacing w:line="240" w:lineRule="auto"/>
        <w:rPr>
          <w:rFonts w:asciiTheme="minorHAnsi" w:hAnsiTheme="minorHAnsi" w:cstheme="minorHAnsi"/>
          <w:i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Mr./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Mrs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:</w:t>
      </w:r>
      <w:r w:rsidR="00D36294">
        <w:rPr>
          <w:rFonts w:asciiTheme="minorHAnsi" w:hAnsiTheme="minorHAnsi" w:cstheme="minorHAnsi"/>
          <w:i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i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i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i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i/>
          <w:color w:val="auto"/>
          <w:sz w:val="20"/>
          <w:szCs w:val="20"/>
        </w:rPr>
        <w:tab/>
      </w:r>
      <w:proofErr w:type="spellStart"/>
      <w:r w:rsidR="00D36294" w:rsidRPr="009846FE">
        <w:rPr>
          <w:rFonts w:asciiTheme="minorHAnsi" w:hAnsiTheme="minorHAnsi" w:cstheme="minorHAnsi"/>
          <w:i/>
          <w:color w:val="auto"/>
          <w:sz w:val="20"/>
          <w:szCs w:val="20"/>
        </w:rPr>
        <w:t>birthdate</w:t>
      </w:r>
      <w:proofErr w:type="spellEnd"/>
      <w:r w:rsidR="00D36294" w:rsidRPr="009846FE">
        <w:rPr>
          <w:rFonts w:asciiTheme="minorHAnsi" w:hAnsiTheme="minorHAnsi" w:cstheme="minorHAnsi"/>
          <w:i/>
          <w:color w:val="auto"/>
          <w:sz w:val="20"/>
          <w:szCs w:val="20"/>
        </w:rPr>
        <w:t>:</w:t>
      </w:r>
    </w:p>
    <w:p w14:paraId="78C86365" w14:textId="77777777" w:rsidR="00D36294" w:rsidRPr="009846FE" w:rsidRDefault="00CD361B" w:rsidP="00D36294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osobní číslo:</w:t>
      </w:r>
      <w:r w:rsidR="00D36294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D36294" w:rsidRPr="009846FE">
        <w:rPr>
          <w:rFonts w:asciiTheme="minorHAnsi" w:hAnsiTheme="minorHAnsi" w:cstheme="minorHAnsi"/>
          <w:b/>
          <w:color w:val="auto"/>
          <w:sz w:val="20"/>
          <w:szCs w:val="20"/>
        </w:rPr>
        <w:t>trvale bytem:</w:t>
      </w:r>
    </w:p>
    <w:p w14:paraId="107894A9" w14:textId="77777777" w:rsidR="00D36294" w:rsidRPr="009846FE" w:rsidRDefault="002C6922" w:rsidP="00D36294">
      <w:pPr>
        <w:spacing w:line="240" w:lineRule="auto"/>
        <w:rPr>
          <w:rFonts w:asciiTheme="minorHAnsi" w:hAnsiTheme="minorHAnsi" w:cstheme="minorHAnsi"/>
          <w:i/>
          <w:color w:val="auto"/>
          <w:sz w:val="20"/>
          <w:szCs w:val="20"/>
        </w:rPr>
      </w:pP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personal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number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:</w:t>
      </w:r>
      <w:r w:rsidR="00D36294">
        <w:rPr>
          <w:rFonts w:asciiTheme="minorHAnsi" w:hAnsiTheme="minorHAnsi" w:cstheme="minorHAnsi"/>
          <w:i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i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i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i/>
          <w:color w:val="auto"/>
          <w:sz w:val="20"/>
          <w:szCs w:val="20"/>
        </w:rPr>
        <w:tab/>
      </w:r>
      <w:r w:rsidR="00D36294">
        <w:rPr>
          <w:rFonts w:asciiTheme="minorHAnsi" w:hAnsiTheme="minorHAnsi" w:cstheme="minorHAnsi"/>
          <w:i/>
          <w:color w:val="auto"/>
          <w:sz w:val="20"/>
          <w:szCs w:val="20"/>
        </w:rPr>
        <w:tab/>
      </w:r>
      <w:r w:rsidR="00D36294" w:rsidRPr="009846FE">
        <w:rPr>
          <w:rFonts w:asciiTheme="minorHAnsi" w:hAnsiTheme="minorHAnsi" w:cstheme="minorHAnsi"/>
          <w:i/>
          <w:color w:val="auto"/>
          <w:sz w:val="20"/>
          <w:szCs w:val="20"/>
        </w:rPr>
        <w:t>permanent residence:</w:t>
      </w:r>
    </w:p>
    <w:p w14:paraId="79E0D6D2" w14:textId="2EDCA8AB" w:rsidR="00CD361B" w:rsidRPr="00D36294" w:rsidRDefault="00D36294" w:rsidP="00F24910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CD361B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(dále jen Zaměstnanec) </w:t>
      </w:r>
    </w:p>
    <w:p w14:paraId="25243F32" w14:textId="18CA3196" w:rsidR="002C6922" w:rsidRPr="009846FE" w:rsidRDefault="002C6922" w:rsidP="00F24910">
      <w:pPr>
        <w:spacing w:line="240" w:lineRule="auto"/>
        <w:rPr>
          <w:rFonts w:asciiTheme="minorHAnsi" w:hAnsiTheme="minorHAnsi" w:cstheme="minorHAnsi"/>
          <w:i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(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hereinafter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referred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to as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Employee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)</w:t>
      </w:r>
    </w:p>
    <w:p w14:paraId="5D9261C8" w14:textId="77777777" w:rsidR="002C6922" w:rsidRPr="009846FE" w:rsidRDefault="002C6922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  <w:highlight w:val="white"/>
        </w:rPr>
      </w:pPr>
    </w:p>
    <w:p w14:paraId="48625281" w14:textId="73068E6A" w:rsidR="00F7212C" w:rsidRPr="009846FE" w:rsidRDefault="00F7212C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  <w:highlight w:val="white"/>
        </w:rPr>
        <w:t xml:space="preserve">společně dále jako </w:t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„Smluvní strany“</w:t>
      </w:r>
    </w:p>
    <w:p w14:paraId="7F03F567" w14:textId="4D752747" w:rsidR="00F7212C" w:rsidRPr="009846FE" w:rsidRDefault="002C6922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i/>
          <w:color w:val="auto"/>
          <w:sz w:val="20"/>
          <w:szCs w:val="20"/>
        </w:rPr>
      </w:pP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together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hereinafter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referred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to as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"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Contracting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Parties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"</w:t>
      </w:r>
    </w:p>
    <w:p w14:paraId="2270ACAE" w14:textId="77777777" w:rsidR="002C6922" w:rsidRPr="009846FE" w:rsidRDefault="002C6922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i/>
          <w:color w:val="auto"/>
          <w:sz w:val="20"/>
          <w:szCs w:val="20"/>
        </w:rPr>
      </w:pPr>
    </w:p>
    <w:p w14:paraId="55EA68C0" w14:textId="75794D8F" w:rsidR="00F7212C" w:rsidRPr="009846FE" w:rsidRDefault="00F7212C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uzavřeli</w:t>
      </w:r>
      <w:r w:rsidR="008D2C67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níže uvedeného</w:t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dne, měsíce a roku tuto</w:t>
      </w:r>
    </w:p>
    <w:p w14:paraId="320A842B" w14:textId="13B49BAA" w:rsidR="00F7212C" w:rsidRPr="009846FE" w:rsidRDefault="00F7212C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  <w:highlight w:val="white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  <w:highlight w:val="white"/>
        </w:rPr>
        <w:t xml:space="preserve">dohodu </w:t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o výkonu práce mimo pracoviště zaměstnavatele (dále jen „Dohoda”)</w:t>
      </w:r>
      <w:r w:rsidRPr="009846FE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                           </w:t>
      </w:r>
    </w:p>
    <w:p w14:paraId="19D93670" w14:textId="77777777" w:rsidR="002C6922" w:rsidRPr="009846FE" w:rsidRDefault="002C6922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Theme="minorHAnsi" w:hAnsiTheme="minorHAnsi" w:cstheme="minorHAnsi"/>
          <w:i/>
          <w:color w:val="auto"/>
          <w:sz w:val="20"/>
          <w:szCs w:val="20"/>
        </w:rPr>
      </w:pP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entered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into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on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day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,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month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and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year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below</w:t>
      </w:r>
    </w:p>
    <w:p w14:paraId="2A8BF382" w14:textId="5C247A40" w:rsidR="007821E6" w:rsidRPr="009846FE" w:rsidRDefault="002C6922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Theme="minorHAnsi" w:hAnsiTheme="minorHAnsi" w:cstheme="minorHAnsi"/>
          <w:i/>
          <w:color w:val="auto"/>
          <w:sz w:val="20"/>
          <w:szCs w:val="20"/>
        </w:rPr>
      </w:pP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agreement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on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performance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outside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employer's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workplace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(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hereinafter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referred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to as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"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Agreement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")</w:t>
      </w:r>
    </w:p>
    <w:p w14:paraId="7E72DF1C" w14:textId="77777777" w:rsidR="002C6922" w:rsidRPr="009846FE" w:rsidRDefault="002C6922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37D782EA" w14:textId="395EF9A4" w:rsidR="009846FE" w:rsidRPr="009846FE" w:rsidRDefault="007821E6" w:rsidP="007700E7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center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I. Předmět</w:t>
      </w:r>
      <w:r w:rsidR="002C6922" w:rsidRPr="009846FE">
        <w:rPr>
          <w:rFonts w:cstheme="minorHAnsi"/>
          <w:b/>
          <w:sz w:val="20"/>
          <w:szCs w:val="20"/>
        </w:rPr>
        <w:t xml:space="preserve"> / </w:t>
      </w:r>
      <w:proofErr w:type="spellStart"/>
      <w:r w:rsidR="002C6922" w:rsidRPr="00D36294">
        <w:rPr>
          <w:rFonts w:cstheme="minorHAnsi"/>
          <w:i/>
          <w:sz w:val="20"/>
          <w:szCs w:val="20"/>
        </w:rPr>
        <w:t>Subject</w:t>
      </w:r>
      <w:proofErr w:type="spellEnd"/>
    </w:p>
    <w:p w14:paraId="44F8006C" w14:textId="3933982E" w:rsidR="007821E6" w:rsidRPr="009846FE" w:rsidRDefault="00340D5E" w:rsidP="007700E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Smluvní strany</w:t>
      </w:r>
      <w:r w:rsidR="007821E6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sjednávají tímto tuto dohodu o výkonu práce </w:t>
      </w:r>
      <w:r w:rsidR="008D2C67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mimo pracoviště </w:t>
      </w:r>
      <w:r w:rsidR="007821E6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Zaměstnavatele, a to z domácího pracoviště </w:t>
      </w:r>
      <w:r w:rsidR="00F7212C" w:rsidRPr="009846FE">
        <w:rPr>
          <w:rFonts w:asciiTheme="minorHAnsi" w:hAnsiTheme="minorHAnsi" w:cstheme="minorHAnsi"/>
          <w:b/>
          <w:color w:val="auto"/>
          <w:sz w:val="20"/>
          <w:szCs w:val="20"/>
        </w:rPr>
        <w:t>Z</w:t>
      </w:r>
      <w:r w:rsidR="007821E6" w:rsidRPr="009846FE">
        <w:rPr>
          <w:rFonts w:asciiTheme="minorHAnsi" w:hAnsiTheme="minorHAnsi" w:cstheme="minorHAnsi"/>
          <w:b/>
          <w:color w:val="auto"/>
          <w:sz w:val="20"/>
          <w:szCs w:val="20"/>
        </w:rPr>
        <w:t>aměstnance (</w:t>
      </w:r>
      <w:proofErr w:type="spellStart"/>
      <w:r w:rsidR="007821E6" w:rsidRPr="009846FE">
        <w:rPr>
          <w:rFonts w:asciiTheme="minorHAnsi" w:hAnsiTheme="minorHAnsi" w:cstheme="minorHAnsi"/>
          <w:b/>
          <w:color w:val="auto"/>
          <w:sz w:val="20"/>
          <w:szCs w:val="20"/>
        </w:rPr>
        <w:t>homeoffice</w:t>
      </w:r>
      <w:proofErr w:type="spellEnd"/>
      <w:r w:rsidR="007821E6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). </w:t>
      </w:r>
    </w:p>
    <w:p w14:paraId="30577A70" w14:textId="77777777" w:rsidR="002C6922" w:rsidRPr="009846FE" w:rsidRDefault="002C6922" w:rsidP="007700E7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eastAsia="Arial" w:cstheme="minorHAnsi"/>
          <w:i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 xml:space="preserve">        </w:t>
      </w:r>
      <w:r w:rsidRPr="009846FE">
        <w:rPr>
          <w:rFonts w:eastAsia="Arial" w:cstheme="minorHAnsi"/>
          <w:sz w:val="20"/>
          <w:szCs w:val="20"/>
        </w:rPr>
        <w:t xml:space="preserve">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The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contracting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parties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hereby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negotiate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this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agreement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on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the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performance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of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work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outside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the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Employer's</w:t>
      </w:r>
      <w:proofErr w:type="spellEnd"/>
      <w:r w:rsidRPr="009846FE">
        <w:rPr>
          <w:rFonts w:eastAsia="Arial" w:cstheme="minorHAnsi"/>
          <w:i/>
          <w:sz w:val="20"/>
          <w:szCs w:val="20"/>
        </w:rPr>
        <w:t xml:space="preserve"> </w:t>
      </w:r>
    </w:p>
    <w:p w14:paraId="7935155C" w14:textId="692C1516" w:rsidR="007821E6" w:rsidRPr="009846FE" w:rsidRDefault="002C6922" w:rsidP="00F24910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cstheme="minorHAnsi"/>
          <w:i/>
          <w:sz w:val="20"/>
          <w:szCs w:val="20"/>
        </w:rPr>
      </w:pPr>
      <w:r w:rsidRPr="009846FE">
        <w:rPr>
          <w:rFonts w:eastAsia="Arial" w:cstheme="minorHAnsi"/>
          <w:i/>
          <w:sz w:val="20"/>
          <w:szCs w:val="20"/>
        </w:rPr>
        <w:t xml:space="preserve">         </w:t>
      </w:r>
      <w:proofErr w:type="spellStart"/>
      <w:r w:rsidRPr="009846FE">
        <w:rPr>
          <w:rFonts w:eastAsia="Arial" w:cstheme="minorHAnsi"/>
          <w:i/>
          <w:sz w:val="20"/>
          <w:szCs w:val="20"/>
        </w:rPr>
        <w:t>workplace</w:t>
      </w:r>
      <w:proofErr w:type="spellEnd"/>
      <w:r w:rsidRPr="009846FE">
        <w:rPr>
          <w:rFonts w:eastAsia="Arial" w:cstheme="minorHAnsi"/>
          <w:i/>
          <w:sz w:val="20"/>
          <w:szCs w:val="20"/>
        </w:rPr>
        <w:t>,</w:t>
      </w:r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namely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from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the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Employee's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home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workplace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(</w:t>
      </w:r>
      <w:proofErr w:type="spellStart"/>
      <w:r w:rsidRPr="009846FE">
        <w:rPr>
          <w:rFonts w:cstheme="minorHAnsi"/>
          <w:i/>
          <w:sz w:val="20"/>
          <w:szCs w:val="20"/>
        </w:rPr>
        <w:t>homeoffice</w:t>
      </w:r>
      <w:proofErr w:type="spellEnd"/>
      <w:r w:rsidRPr="009846FE">
        <w:rPr>
          <w:rFonts w:cstheme="minorHAnsi"/>
          <w:i/>
          <w:sz w:val="20"/>
          <w:szCs w:val="20"/>
        </w:rPr>
        <w:t>).</w:t>
      </w:r>
    </w:p>
    <w:p w14:paraId="6F709599" w14:textId="77777777" w:rsidR="002C6922" w:rsidRPr="009846FE" w:rsidRDefault="002C6922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0903E821" w14:textId="703F2402" w:rsidR="009846FE" w:rsidRPr="009846FE" w:rsidRDefault="007821E6" w:rsidP="007700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bCs/>
          <w:color w:val="auto"/>
          <w:sz w:val="20"/>
          <w:szCs w:val="20"/>
        </w:rPr>
        <w:t>II. Místo výkonu práce</w:t>
      </w:r>
      <w:r w:rsidR="002C6922" w:rsidRPr="009846FE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/ </w:t>
      </w:r>
      <w:r w:rsidR="002C6922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Place </w:t>
      </w:r>
      <w:proofErr w:type="spellStart"/>
      <w:r w:rsidR="002C6922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>of</w:t>
      </w:r>
      <w:proofErr w:type="spellEnd"/>
      <w:r w:rsidR="002C6922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 </w:t>
      </w:r>
      <w:proofErr w:type="spellStart"/>
      <w:r w:rsidR="002C6922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>work</w:t>
      </w:r>
      <w:proofErr w:type="spellEnd"/>
    </w:p>
    <w:p w14:paraId="71748A02" w14:textId="6FB4F784" w:rsidR="007821E6" w:rsidRPr="009846FE" w:rsidRDefault="007821E6" w:rsidP="007700E7">
      <w:pPr>
        <w:numPr>
          <w:ilvl w:val="0"/>
          <w:numId w:val="25"/>
        </w:numPr>
        <w:spacing w:line="240" w:lineRule="auto"/>
        <w:ind w:left="426" w:hanging="426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Pro účely této Dohody se domácím pracovištěm Zaměstnance rozumí trvalé bydliště </w:t>
      </w:r>
      <w:r w:rsidR="00F7212C" w:rsidRPr="009846FE">
        <w:rPr>
          <w:rFonts w:asciiTheme="minorHAnsi" w:hAnsiTheme="minorHAnsi" w:cstheme="minorHAnsi"/>
          <w:b/>
          <w:color w:val="auto"/>
          <w:sz w:val="20"/>
          <w:szCs w:val="20"/>
        </w:rPr>
        <w:t>Z</w:t>
      </w:r>
      <w:r w:rsidR="00771CF0" w:rsidRPr="009846FE">
        <w:rPr>
          <w:rFonts w:asciiTheme="minorHAnsi" w:hAnsiTheme="minorHAnsi" w:cstheme="minorHAnsi"/>
          <w:b/>
          <w:color w:val="auto"/>
          <w:sz w:val="20"/>
          <w:szCs w:val="20"/>
        </w:rPr>
        <w:t>aměstnance</w:t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.</w:t>
      </w:r>
      <w:r w:rsidR="00771CF0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F7212C" w:rsidRPr="009846FE">
        <w:rPr>
          <w:rFonts w:asciiTheme="minorHAnsi" w:hAnsiTheme="minorHAnsi" w:cstheme="minorHAnsi"/>
          <w:b/>
          <w:color w:val="auto"/>
          <w:sz w:val="20"/>
          <w:szCs w:val="20"/>
        </w:rPr>
        <w:t>V případě změny této adresy je Zaměstnanec povinen tuto informaci neprodleně nahlásit Zaměstnavateli.</w:t>
      </w:r>
      <w:r w:rsidR="00771CF0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</w:p>
    <w:p w14:paraId="1EDF61F8" w14:textId="4F29C035" w:rsidR="007821E6" w:rsidRPr="009846FE" w:rsidRDefault="009846FE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/>
        <w:contextualSpacing/>
        <w:rPr>
          <w:rFonts w:asciiTheme="minorHAnsi" w:hAnsiTheme="minorHAnsi" w:cstheme="minorHAnsi"/>
          <w:i/>
          <w:color w:val="auto"/>
          <w:sz w:val="20"/>
          <w:szCs w:val="20"/>
        </w:rPr>
      </w:pP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For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purposes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this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Agreement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,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Employee's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home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workplace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means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Employee's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permanent residence. In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event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a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change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this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address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,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Employee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is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obliged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to report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this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information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to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Employer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immediately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.</w:t>
      </w:r>
    </w:p>
    <w:p w14:paraId="40C0FAFB" w14:textId="77777777" w:rsidR="009846FE" w:rsidRPr="009846FE" w:rsidRDefault="009846FE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1CA9A80D" w14:textId="7F32ED25" w:rsidR="009846FE" w:rsidRPr="009846FE" w:rsidRDefault="007821E6" w:rsidP="007700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bCs/>
          <w:color w:val="auto"/>
          <w:sz w:val="20"/>
          <w:szCs w:val="20"/>
        </w:rPr>
        <w:t>III. Práva a povinnosti Zaměstnance a Zaměstnavatele</w:t>
      </w:r>
      <w:r w:rsidR="009846FE" w:rsidRPr="009846FE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/ </w:t>
      </w:r>
      <w:proofErr w:type="spellStart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>Rights</w:t>
      </w:r>
      <w:proofErr w:type="spellEnd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 and </w:t>
      </w:r>
      <w:proofErr w:type="spellStart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>obligations</w:t>
      </w:r>
      <w:proofErr w:type="spellEnd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 </w:t>
      </w:r>
      <w:proofErr w:type="spellStart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>of</w:t>
      </w:r>
      <w:proofErr w:type="spellEnd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 </w:t>
      </w:r>
      <w:proofErr w:type="spellStart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>the</w:t>
      </w:r>
      <w:proofErr w:type="spellEnd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 </w:t>
      </w:r>
      <w:proofErr w:type="spellStart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>Employee</w:t>
      </w:r>
      <w:proofErr w:type="spellEnd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 and </w:t>
      </w:r>
      <w:proofErr w:type="spellStart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>the</w:t>
      </w:r>
      <w:proofErr w:type="spellEnd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 </w:t>
      </w:r>
      <w:proofErr w:type="spellStart"/>
      <w:r w:rsidR="009846FE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>Employer</w:t>
      </w:r>
      <w:proofErr w:type="spellEnd"/>
    </w:p>
    <w:p w14:paraId="652DFB28" w14:textId="77777777" w:rsidR="002C6922" w:rsidRPr="009846FE" w:rsidRDefault="00F7212C" w:rsidP="007700E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Délka pracovní doby se řídí aktuálním zněním pracovní smlouvy Zaměstnance</w:t>
      </w:r>
      <w:r w:rsidR="008D2C67" w:rsidRPr="009846FE">
        <w:rPr>
          <w:rFonts w:asciiTheme="minorHAnsi" w:hAnsiTheme="minorHAnsi" w:cstheme="minorHAnsi"/>
          <w:b/>
          <w:color w:val="auto"/>
          <w:sz w:val="20"/>
          <w:szCs w:val="20"/>
        </w:rPr>
        <w:t>.</w:t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7821E6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Zaměstnanec </w:t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si pracovní dobu rozvrhuje sám</w:t>
      </w:r>
      <w:r w:rsidR="008D2C67" w:rsidRPr="009846FE">
        <w:rPr>
          <w:rFonts w:asciiTheme="minorHAnsi" w:hAnsiTheme="minorHAnsi" w:cstheme="minorHAnsi"/>
          <w:b/>
          <w:color w:val="auto"/>
          <w:sz w:val="20"/>
          <w:szCs w:val="20"/>
        </w:rPr>
        <w:t>.</w:t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Pro část pracovní doby, kdy výkon práce bude realizován v místě práce z domova, platí podmínky definované v Pracovním řádu.</w:t>
      </w:r>
      <w:r w:rsidR="007E264E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Zaměstnanec je oprávněn si v rámci výkonu práce z domácího pracoviště zvolit sám začátek a konec své pracovní doby v jednotlivých dnech, a to vždy jen v časovém rozmezí od 6,00 do 18,00 hodin.</w:t>
      </w:r>
    </w:p>
    <w:p w14:paraId="068FE345" w14:textId="46693996" w:rsidR="00F7212C" w:rsidRPr="009846FE" w:rsidRDefault="009846FE" w:rsidP="007700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/>
        <w:contextualSpacing/>
        <w:rPr>
          <w:rFonts w:asciiTheme="minorHAnsi" w:hAnsiTheme="minorHAnsi" w:cstheme="minorHAnsi"/>
          <w:i/>
          <w:color w:val="auto"/>
          <w:sz w:val="20"/>
          <w:szCs w:val="20"/>
        </w:rPr>
      </w:pP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length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working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hours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is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governed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by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current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wording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Employee's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employment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contract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.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employee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schedules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his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own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working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hours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.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For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part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working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time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when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performance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will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be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carried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out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at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place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from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home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,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conditions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defined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in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Regulations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apply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.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employee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is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entitled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to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choose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start and end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his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working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hours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on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individual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days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within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scope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from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his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home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workplace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, and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always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only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in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time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range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from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6:00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a.m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. to 6:00 </w:t>
      </w:r>
      <w:proofErr w:type="spellStart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p.m</w:t>
      </w:r>
      <w:proofErr w:type="spellEnd"/>
      <w:r w:rsidRPr="009846FE">
        <w:rPr>
          <w:rFonts w:asciiTheme="minorHAnsi" w:hAnsiTheme="minorHAnsi" w:cstheme="minorHAnsi"/>
          <w:i/>
          <w:color w:val="auto"/>
          <w:sz w:val="20"/>
          <w:szCs w:val="20"/>
        </w:rPr>
        <w:t>.</w:t>
      </w:r>
      <w:r w:rsidR="00F7212C" w:rsidRPr="009846FE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</w:p>
    <w:p w14:paraId="4DD3177E" w14:textId="77777777" w:rsidR="009846FE" w:rsidRPr="009846FE" w:rsidRDefault="009846FE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/>
        <w:contextualSpacing/>
        <w:rPr>
          <w:rFonts w:asciiTheme="minorHAnsi" w:hAnsiTheme="minorHAnsi" w:cstheme="minorHAnsi"/>
          <w:i/>
          <w:color w:val="auto"/>
          <w:sz w:val="20"/>
          <w:szCs w:val="20"/>
        </w:rPr>
      </w:pPr>
    </w:p>
    <w:p w14:paraId="1F106634" w14:textId="36391B1C" w:rsidR="00F7212C" w:rsidRPr="009846FE" w:rsidRDefault="00F7212C" w:rsidP="00F24910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Zaměstnanec je povinen evidovat veškeré přestávky mezi dobou výkonu práce. Zaměstnanec je dále povinen zasílat svému nadřízenému zaměstnanci (vedoucímu zaměstnanci) evidenci odpracované doby, a to vždy nejpozději v pondělí za předcházející týden. Vedoucí zaměstnanec odsouhlasí evidenci odpracované doby</w:t>
      </w:r>
      <w:r w:rsidR="008D2C67" w:rsidRPr="009846FE">
        <w:rPr>
          <w:rFonts w:cstheme="minorHAnsi"/>
          <w:b/>
          <w:sz w:val="20"/>
          <w:szCs w:val="20"/>
        </w:rPr>
        <w:t>.</w:t>
      </w:r>
    </w:p>
    <w:p w14:paraId="47D1CEF3" w14:textId="708DA4A2" w:rsidR="009846FE" w:rsidRPr="009846FE" w:rsidRDefault="009846FE" w:rsidP="00F24910">
      <w:pPr>
        <w:pStyle w:val="Odstavecseseznamem"/>
        <w:spacing w:after="0" w:line="240" w:lineRule="auto"/>
        <w:ind w:left="420"/>
        <w:contextualSpacing w:val="0"/>
        <w:rPr>
          <w:rFonts w:cstheme="minorHAnsi"/>
          <w:i/>
          <w:sz w:val="20"/>
          <w:szCs w:val="20"/>
        </w:rPr>
      </w:pPr>
      <w:proofErr w:type="spellStart"/>
      <w:r w:rsidRPr="009846FE">
        <w:rPr>
          <w:rFonts w:cstheme="minorHAnsi"/>
          <w:i/>
          <w:sz w:val="20"/>
          <w:szCs w:val="20"/>
        </w:rPr>
        <w:lastRenderedPageBreak/>
        <w:t>The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employee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is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obliged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9846FE">
        <w:rPr>
          <w:rFonts w:cstheme="minorHAnsi"/>
          <w:i/>
          <w:sz w:val="20"/>
          <w:szCs w:val="20"/>
        </w:rPr>
        <w:t>record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all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breaks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between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working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hours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. </w:t>
      </w:r>
      <w:proofErr w:type="spellStart"/>
      <w:r w:rsidRPr="009846FE">
        <w:rPr>
          <w:rFonts w:cstheme="minorHAnsi"/>
          <w:i/>
          <w:sz w:val="20"/>
          <w:szCs w:val="20"/>
        </w:rPr>
        <w:t>The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employee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is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also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obliged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9846FE">
        <w:rPr>
          <w:rFonts w:cstheme="minorHAnsi"/>
          <w:i/>
          <w:sz w:val="20"/>
          <w:szCs w:val="20"/>
        </w:rPr>
        <w:t>send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the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record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of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the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time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worked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to his/her superior </w:t>
      </w:r>
      <w:proofErr w:type="spellStart"/>
      <w:r w:rsidRPr="009846FE">
        <w:rPr>
          <w:rFonts w:cstheme="minorHAnsi"/>
          <w:i/>
          <w:sz w:val="20"/>
          <w:szCs w:val="20"/>
        </w:rPr>
        <w:t>employee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(supervisor), </w:t>
      </w:r>
      <w:proofErr w:type="spellStart"/>
      <w:r w:rsidRPr="009846FE">
        <w:rPr>
          <w:rFonts w:cstheme="minorHAnsi"/>
          <w:i/>
          <w:sz w:val="20"/>
          <w:szCs w:val="20"/>
        </w:rPr>
        <w:t>always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on </w:t>
      </w:r>
      <w:proofErr w:type="spellStart"/>
      <w:r w:rsidRPr="009846FE">
        <w:rPr>
          <w:rFonts w:cstheme="minorHAnsi"/>
          <w:i/>
          <w:sz w:val="20"/>
          <w:szCs w:val="20"/>
        </w:rPr>
        <w:t>Monday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of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the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previous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week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at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the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latest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. </w:t>
      </w:r>
      <w:proofErr w:type="spellStart"/>
      <w:r w:rsidRPr="009846FE">
        <w:rPr>
          <w:rFonts w:cstheme="minorHAnsi"/>
          <w:i/>
          <w:sz w:val="20"/>
          <w:szCs w:val="20"/>
        </w:rPr>
        <w:t>The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manager </w:t>
      </w:r>
      <w:proofErr w:type="spellStart"/>
      <w:r w:rsidRPr="009846FE">
        <w:rPr>
          <w:rFonts w:cstheme="minorHAnsi"/>
          <w:i/>
          <w:sz w:val="20"/>
          <w:szCs w:val="20"/>
        </w:rPr>
        <w:t>approves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the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recording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of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the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time</w:t>
      </w:r>
      <w:proofErr w:type="spellEnd"/>
      <w:r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cstheme="minorHAnsi"/>
          <w:i/>
          <w:sz w:val="20"/>
          <w:szCs w:val="20"/>
        </w:rPr>
        <w:t>worked</w:t>
      </w:r>
      <w:proofErr w:type="spellEnd"/>
      <w:r w:rsidRPr="009846FE">
        <w:rPr>
          <w:rFonts w:cstheme="minorHAnsi"/>
          <w:i/>
          <w:sz w:val="20"/>
          <w:szCs w:val="20"/>
        </w:rPr>
        <w:t>.</w:t>
      </w:r>
    </w:p>
    <w:p w14:paraId="443F20D5" w14:textId="77777777" w:rsidR="009846FE" w:rsidRPr="009846FE" w:rsidRDefault="009846FE" w:rsidP="00F24910">
      <w:pPr>
        <w:pStyle w:val="Odstavecseseznamem"/>
        <w:spacing w:after="0" w:line="240" w:lineRule="auto"/>
        <w:ind w:left="420"/>
        <w:contextualSpacing w:val="0"/>
        <w:rPr>
          <w:rFonts w:cstheme="minorHAnsi"/>
          <w:i/>
          <w:sz w:val="20"/>
          <w:szCs w:val="20"/>
        </w:rPr>
      </w:pPr>
    </w:p>
    <w:p w14:paraId="307EDEBD" w14:textId="57A04857" w:rsidR="009846FE" w:rsidRPr="009846FE" w:rsidRDefault="00F7212C" w:rsidP="00F24910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 xml:space="preserve">Zaměstnavatel informuje zaměstnance, že v souladu s § 317 písm. b) zákona č. 262/2006 Sb., zákoník práce v platném znění (dále jen „zákoník práce“) určil pro účely poskytování náhrady mzdy v době pracovní neschopnosti zaměstnanců (podle § 192 zákoníku práce) rozvržení pracovní doby zaměstnance do směn dle sjednaného pracovního úvazku (včetně 30minutové přestávky na jídlo a oddech), a to od pondělí do pátku a v souladu s Pracovním řádem.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employer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informs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employee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that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in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accordance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with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§ 317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letter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b)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of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Act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No. 262/2006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Coll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.,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Labor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Code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as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amended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(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hereinafter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referred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to as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"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Labor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Code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")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determined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,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for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purpose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of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providing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wage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compensation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during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period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of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incapacity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for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work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of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employees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(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according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to § 192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of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Labor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Code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),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distribution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of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employee's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working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time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into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shifts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according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to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agreed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working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hours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(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including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a </w:t>
      </w:r>
      <w:proofErr w:type="gramStart"/>
      <w:r w:rsidR="009846FE" w:rsidRPr="009846FE">
        <w:rPr>
          <w:rFonts w:cstheme="minorHAnsi"/>
          <w:i/>
          <w:sz w:val="20"/>
          <w:szCs w:val="20"/>
        </w:rPr>
        <w:t>30-minute</w:t>
      </w:r>
      <w:proofErr w:type="gram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meal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and rest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break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),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from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Monday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to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Friday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and in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accordance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with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the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Work</w:t>
      </w:r>
      <w:proofErr w:type="spellEnd"/>
      <w:r w:rsidR="009846FE" w:rsidRPr="009846FE">
        <w:rPr>
          <w:rFonts w:cstheme="minorHAnsi"/>
          <w:i/>
          <w:sz w:val="20"/>
          <w:szCs w:val="20"/>
        </w:rPr>
        <w:t xml:space="preserve"> </w:t>
      </w:r>
      <w:proofErr w:type="spellStart"/>
      <w:r w:rsidR="009846FE" w:rsidRPr="009846FE">
        <w:rPr>
          <w:rFonts w:cstheme="minorHAnsi"/>
          <w:i/>
          <w:sz w:val="20"/>
          <w:szCs w:val="20"/>
        </w:rPr>
        <w:t>Regulations</w:t>
      </w:r>
      <w:proofErr w:type="spellEnd"/>
      <w:r w:rsidR="009846FE" w:rsidRPr="009846FE">
        <w:rPr>
          <w:rFonts w:cstheme="minorHAnsi"/>
          <w:i/>
          <w:sz w:val="20"/>
          <w:szCs w:val="20"/>
        </w:rPr>
        <w:t>.</w:t>
      </w:r>
    </w:p>
    <w:p w14:paraId="6C6A6FE8" w14:textId="77777777" w:rsidR="009846FE" w:rsidRPr="009846FE" w:rsidRDefault="009846FE" w:rsidP="00F24910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F8E04C6" w14:textId="4A53F6D1" w:rsidR="008D2C67" w:rsidRPr="009846FE" w:rsidRDefault="00CD361B" w:rsidP="00F24910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Zaměstnanec se zavazuje, že bude dodržovat nepřetržitý odpočinek mezi dvěma směnami v souladu s ustanovením § 90 zákoníku práce a nepřetržitý odpočinek v týdnu v souladu s ustanovením § 92 zákoníku pr</w:t>
      </w:r>
      <w:r w:rsidR="008D2C67" w:rsidRPr="009846FE">
        <w:rPr>
          <w:rFonts w:cstheme="minorHAnsi"/>
          <w:b/>
          <w:sz w:val="20"/>
          <w:szCs w:val="20"/>
        </w:rPr>
        <w:t>áce.</w:t>
      </w:r>
    </w:p>
    <w:p w14:paraId="02A65C82" w14:textId="488EEB2E" w:rsidR="009846FE" w:rsidRPr="009846FE" w:rsidRDefault="009846FE" w:rsidP="00F2491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846FE">
        <w:rPr>
          <w:rFonts w:asciiTheme="minorHAnsi" w:hAnsiTheme="minorHAnsi" w:cstheme="minorHAnsi"/>
          <w:i/>
          <w:sz w:val="20"/>
          <w:szCs w:val="20"/>
        </w:rPr>
        <w:t xml:space="preserve">        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undertakes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observe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continuous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rest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between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two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shifts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accordance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with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provisions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§ 90 </w:t>
      </w:r>
    </w:p>
    <w:p w14:paraId="12307A2F" w14:textId="4CE3570A" w:rsidR="009846FE" w:rsidRPr="009846FE" w:rsidRDefault="009846FE" w:rsidP="00F2491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846FE">
        <w:rPr>
          <w:rFonts w:asciiTheme="minorHAnsi" w:hAnsiTheme="minorHAnsi" w:cstheme="minorHAnsi"/>
          <w:i/>
          <w:sz w:val="20"/>
          <w:szCs w:val="20"/>
        </w:rPr>
        <w:t xml:space="preserve">        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Labor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Code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continuous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rest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during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week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accordance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with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provisions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§ 92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Labor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Code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>.</w:t>
      </w:r>
    </w:p>
    <w:p w14:paraId="1BB2768E" w14:textId="77777777" w:rsidR="009846FE" w:rsidRPr="009846FE" w:rsidRDefault="009846FE" w:rsidP="00F24910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64457690" w14:textId="287AF29D" w:rsidR="008D2C67" w:rsidRPr="009846FE" w:rsidRDefault="00CD361B" w:rsidP="00F24910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 xml:space="preserve">Zaměstnanec je povinen účastnit se plánovaných porad či pracovních setkání dle pokynu nadřízeného zaměstnance. Zaměstnanec je také povinen účastnit se jiných než plánovaných porad či pracovních setkání, kdykoli k tomu bude svým přímým nadřízeným vyzván. </w:t>
      </w:r>
    </w:p>
    <w:p w14:paraId="681F2DE0" w14:textId="77777777" w:rsidR="009846FE" w:rsidRDefault="009846FE" w:rsidP="00F2491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obliged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participate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planned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meetings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or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meetings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according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instructions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595AE1C1" w14:textId="77777777" w:rsidR="009846FE" w:rsidRDefault="009846FE" w:rsidP="00F2491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superior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also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obliged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participate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other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than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planned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meetings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or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work </w:t>
      </w:r>
    </w:p>
    <w:p w14:paraId="0FBA4063" w14:textId="126463AE" w:rsidR="009846FE" w:rsidRPr="009846FE" w:rsidRDefault="009846FE" w:rsidP="00F2491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meetings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whenever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he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846FE">
        <w:rPr>
          <w:rFonts w:asciiTheme="minorHAnsi" w:hAnsiTheme="minorHAnsi" w:cstheme="minorHAnsi"/>
          <w:i/>
          <w:sz w:val="20"/>
          <w:szCs w:val="20"/>
        </w:rPr>
        <w:t>invited</w:t>
      </w:r>
      <w:proofErr w:type="spellEnd"/>
      <w:r w:rsidRPr="009846FE">
        <w:rPr>
          <w:rFonts w:asciiTheme="minorHAnsi" w:hAnsiTheme="minorHAnsi" w:cstheme="minorHAnsi"/>
          <w:i/>
          <w:sz w:val="20"/>
          <w:szCs w:val="20"/>
        </w:rPr>
        <w:t xml:space="preserve"> to do so by his direct supervisor.</w:t>
      </w:r>
    </w:p>
    <w:p w14:paraId="6B61B7EA" w14:textId="77777777" w:rsidR="009846FE" w:rsidRPr="009846FE" w:rsidRDefault="009846FE" w:rsidP="00F24910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0EB09D05" w14:textId="1ED97283" w:rsidR="008D2C67" w:rsidRPr="009846FE" w:rsidRDefault="00CD361B" w:rsidP="00F24910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Zaměstnanec je povinen vykonávat sjednané práce z domácího pracoviště v takové kvalitě, množství a způsobem, jako by je vykonával na pracovišti zaměstnavatele.</w:t>
      </w:r>
    </w:p>
    <w:p w14:paraId="57B4E9F7" w14:textId="77777777" w:rsidR="00F24910" w:rsidRPr="00F24910" w:rsidRDefault="00F24910" w:rsidP="00F2491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obliged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perform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agreed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from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his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home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workplace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in such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quality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quantity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and </w:t>
      </w:r>
    </w:p>
    <w:p w14:paraId="170AD1A7" w14:textId="3F76B39F" w:rsidR="009846FE" w:rsidRPr="00F24910" w:rsidRDefault="00F24910" w:rsidP="00F2491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F24910">
        <w:rPr>
          <w:rFonts w:asciiTheme="minorHAnsi" w:hAnsiTheme="minorHAnsi" w:cstheme="minorHAnsi"/>
          <w:i/>
          <w:sz w:val="20"/>
          <w:szCs w:val="20"/>
        </w:rPr>
        <w:t xml:space="preserve">        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manner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as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if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he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would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perform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it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at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employer's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workplace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>.</w:t>
      </w:r>
    </w:p>
    <w:p w14:paraId="07779DBC" w14:textId="77777777" w:rsidR="009846FE" w:rsidRPr="009846FE" w:rsidRDefault="009846FE" w:rsidP="00F24910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201897D5" w14:textId="77777777" w:rsidR="00F24910" w:rsidRDefault="00CD361B" w:rsidP="00F24910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Zaměstnanec je povinen informovat svého přímého nadřízeného o plnění svěřených pracovních úkolů alespoň jednou týdně, a to osobně nebo elektronicky (dle pokynu nadřízeného zaměstnance). Zaměstnanec je také povinen bez zbytečného odkladu informovat elektronicky nebo telefonicky svého přímého nadřízeného o plnění svěřených pracovních úkolů, kdykoli k tomu bude vyzván.</w:t>
      </w:r>
      <w:r w:rsidR="00F24910">
        <w:rPr>
          <w:rFonts w:cstheme="minorHAnsi"/>
          <w:b/>
          <w:sz w:val="20"/>
          <w:szCs w:val="20"/>
        </w:rPr>
        <w:t xml:space="preserve"> </w:t>
      </w:r>
    </w:p>
    <w:p w14:paraId="4F3FD7E5" w14:textId="7C24853E" w:rsidR="008D2C67" w:rsidRPr="00F24910" w:rsidRDefault="00F24910" w:rsidP="00F24910">
      <w:pPr>
        <w:pStyle w:val="Odstavecseseznamem"/>
        <w:spacing w:after="0" w:line="240" w:lineRule="auto"/>
        <w:ind w:left="420"/>
        <w:contextualSpacing w:val="0"/>
        <w:rPr>
          <w:rFonts w:cstheme="minorHAnsi"/>
          <w:i/>
          <w:sz w:val="20"/>
          <w:szCs w:val="20"/>
        </w:rPr>
      </w:pP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obliged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inform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his direct supervisor </w:t>
      </w:r>
      <w:proofErr w:type="spellStart"/>
      <w:r w:rsidRPr="00F24910">
        <w:rPr>
          <w:rFonts w:cstheme="minorHAnsi"/>
          <w:i/>
          <w:sz w:val="20"/>
          <w:szCs w:val="20"/>
        </w:rPr>
        <w:t>about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performance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assigned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tasks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least </w:t>
      </w:r>
      <w:proofErr w:type="spellStart"/>
      <w:r w:rsidRPr="00F24910">
        <w:rPr>
          <w:rFonts w:cstheme="minorHAnsi"/>
          <w:i/>
          <w:sz w:val="20"/>
          <w:szCs w:val="20"/>
        </w:rPr>
        <w:t>once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 </w:t>
      </w:r>
      <w:proofErr w:type="spellStart"/>
      <w:r w:rsidRPr="00F24910">
        <w:rPr>
          <w:rFonts w:cstheme="minorHAnsi"/>
          <w:i/>
          <w:sz w:val="20"/>
          <w:szCs w:val="20"/>
        </w:rPr>
        <w:t>week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in person </w:t>
      </w:r>
      <w:proofErr w:type="spellStart"/>
      <w:r w:rsidRPr="00F24910">
        <w:rPr>
          <w:rFonts w:cstheme="minorHAnsi"/>
          <w:i/>
          <w:sz w:val="20"/>
          <w:szCs w:val="20"/>
        </w:rPr>
        <w:t>or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electronically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(</w:t>
      </w:r>
      <w:proofErr w:type="spellStart"/>
      <w:r w:rsidRPr="00F24910">
        <w:rPr>
          <w:rFonts w:cstheme="minorHAnsi"/>
          <w:i/>
          <w:sz w:val="20"/>
          <w:szCs w:val="20"/>
        </w:rPr>
        <w:t>according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instructions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superior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).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also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obliged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inform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his direct supervisor </w:t>
      </w:r>
      <w:proofErr w:type="spellStart"/>
      <w:r w:rsidRPr="00F24910">
        <w:rPr>
          <w:rFonts w:cstheme="minorHAnsi"/>
          <w:i/>
          <w:sz w:val="20"/>
          <w:szCs w:val="20"/>
        </w:rPr>
        <w:t>electronically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by </w:t>
      </w:r>
      <w:proofErr w:type="spellStart"/>
      <w:r w:rsidRPr="00F24910">
        <w:rPr>
          <w:rFonts w:cstheme="minorHAnsi"/>
          <w:i/>
          <w:sz w:val="20"/>
          <w:szCs w:val="20"/>
        </w:rPr>
        <w:t>telephone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without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undue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delay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about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performance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assigned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tasks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cstheme="minorHAnsi"/>
          <w:i/>
          <w:sz w:val="20"/>
          <w:szCs w:val="20"/>
        </w:rPr>
        <w:t>whenever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he </w:t>
      </w:r>
      <w:proofErr w:type="spellStart"/>
      <w:r w:rsidRPr="00F24910">
        <w:rPr>
          <w:rFonts w:cstheme="minorHAnsi"/>
          <w:i/>
          <w:sz w:val="20"/>
          <w:szCs w:val="20"/>
        </w:rPr>
        <w:t>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called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upon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do so.</w:t>
      </w:r>
    </w:p>
    <w:p w14:paraId="345799AB" w14:textId="77777777" w:rsidR="009846FE" w:rsidRPr="009846FE" w:rsidRDefault="009846FE" w:rsidP="00F24910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29685161" w14:textId="77777777" w:rsidR="00F24910" w:rsidRDefault="00CD361B" w:rsidP="00F24910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Zaměstnanec je povinen se před započetím výkonu práce na sjednaném místě mimo pracoviště zaměstnavatele prokazatelně seznámit s pravidly bezpečnosti a ochrany zdraví při práci. Zaměstnanec dále prohlašuje, že pracoviště, kde koná práci z domova, splňuje základní požadavky na pracoviště určené pro výkon administrativních činností z hlediska BOZP a PO a je v souladu se je v souladu s</w:t>
      </w:r>
      <w:r w:rsidR="007D56EC" w:rsidRPr="009846FE">
        <w:rPr>
          <w:rFonts w:cstheme="minorHAnsi"/>
          <w:b/>
          <w:sz w:val="20"/>
          <w:szCs w:val="20"/>
        </w:rPr>
        <w:t xml:space="preserve"> Pravidly </w:t>
      </w:r>
      <w:proofErr w:type="spellStart"/>
      <w:r w:rsidR="007D56EC" w:rsidRPr="009846FE">
        <w:rPr>
          <w:rFonts w:cstheme="minorHAnsi"/>
          <w:b/>
          <w:sz w:val="20"/>
          <w:szCs w:val="20"/>
        </w:rPr>
        <w:t>home</w:t>
      </w:r>
      <w:r w:rsidRPr="009846FE">
        <w:rPr>
          <w:rFonts w:cstheme="minorHAnsi"/>
          <w:b/>
          <w:sz w:val="20"/>
          <w:szCs w:val="20"/>
        </w:rPr>
        <w:t>office</w:t>
      </w:r>
      <w:proofErr w:type="spellEnd"/>
      <w:r w:rsidRPr="009846FE">
        <w:rPr>
          <w:rFonts w:cstheme="minorHAnsi"/>
          <w:b/>
          <w:sz w:val="20"/>
          <w:szCs w:val="20"/>
        </w:rPr>
        <w:t>.</w:t>
      </w:r>
      <w:r w:rsidR="00F24910">
        <w:rPr>
          <w:rFonts w:cstheme="minorHAnsi"/>
          <w:b/>
          <w:sz w:val="20"/>
          <w:szCs w:val="20"/>
        </w:rPr>
        <w:t xml:space="preserve"> </w:t>
      </w:r>
    </w:p>
    <w:p w14:paraId="19EC2465" w14:textId="796C6C51" w:rsidR="009846FE" w:rsidRPr="00F24910" w:rsidRDefault="00F24910" w:rsidP="00F24910">
      <w:pPr>
        <w:pStyle w:val="Odstavecseseznamem"/>
        <w:spacing w:after="0" w:line="240" w:lineRule="auto"/>
        <w:ind w:left="420"/>
        <w:contextualSpacing w:val="0"/>
        <w:rPr>
          <w:rFonts w:cstheme="minorHAnsi"/>
          <w:i/>
          <w:sz w:val="20"/>
          <w:szCs w:val="20"/>
        </w:rPr>
      </w:pPr>
      <w:proofErr w:type="spellStart"/>
      <w:r w:rsidRPr="00F24910">
        <w:rPr>
          <w:rFonts w:cstheme="minorHAnsi"/>
          <w:i/>
          <w:sz w:val="20"/>
          <w:szCs w:val="20"/>
        </w:rPr>
        <w:t>Before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commencing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agreed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location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outside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employer's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workplace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obliged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become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demonstrably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familiar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with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rules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safety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and </w:t>
      </w:r>
      <w:proofErr w:type="spellStart"/>
      <w:r w:rsidRPr="00F24910">
        <w:rPr>
          <w:rFonts w:cstheme="minorHAnsi"/>
          <w:i/>
          <w:sz w:val="20"/>
          <w:szCs w:val="20"/>
        </w:rPr>
        <w:t>health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protection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.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further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declares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that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workplace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where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he </w:t>
      </w:r>
      <w:proofErr w:type="spellStart"/>
      <w:r w:rsidRPr="00F24910">
        <w:rPr>
          <w:rFonts w:cstheme="minorHAnsi"/>
          <w:i/>
          <w:sz w:val="20"/>
          <w:szCs w:val="20"/>
        </w:rPr>
        <w:t>works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from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home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meets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basic </w:t>
      </w:r>
      <w:proofErr w:type="spellStart"/>
      <w:r w:rsidRPr="00F24910">
        <w:rPr>
          <w:rFonts w:cstheme="minorHAnsi"/>
          <w:i/>
          <w:sz w:val="20"/>
          <w:szCs w:val="20"/>
        </w:rPr>
        <w:t>requirements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for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designated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workplace</w:t>
      </w:r>
      <w:proofErr w:type="spellEnd"/>
    </w:p>
    <w:p w14:paraId="755FA403" w14:textId="77777777" w:rsidR="009846FE" w:rsidRPr="009846FE" w:rsidRDefault="009846FE" w:rsidP="00F24910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0D558423" w14:textId="77777777" w:rsidR="009846FE" w:rsidRPr="009846FE" w:rsidRDefault="00CD361B" w:rsidP="00F24910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Zaměstnanec souhlasí s možností provést kontrolu domácího pracoviště ze strany zaměstnavatele z hlediska BOZP, a to zejména v případě pracovního úrazu nebo v jiné podobné situaci.</w:t>
      </w:r>
    </w:p>
    <w:p w14:paraId="3B56AE7D" w14:textId="77777777" w:rsidR="00F24910" w:rsidRDefault="00F24910" w:rsidP="00F2491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agrees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possibility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an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inspection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home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workplace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by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employer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from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point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view</w:t>
      </w:r>
      <w:proofErr w:type="spellEnd"/>
    </w:p>
    <w:p w14:paraId="0C7D44BC" w14:textId="162FDF86" w:rsidR="008D2C67" w:rsidRDefault="00F24910" w:rsidP="00F2491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</w:t>
      </w:r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health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safety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especially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event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an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occupational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accident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or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another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similar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sz w:val="20"/>
          <w:szCs w:val="20"/>
        </w:rPr>
        <w:t>situation</w:t>
      </w:r>
      <w:proofErr w:type="spellEnd"/>
      <w:r w:rsidRPr="00F24910">
        <w:rPr>
          <w:rFonts w:asciiTheme="minorHAnsi" w:hAnsiTheme="minorHAnsi" w:cstheme="minorHAnsi"/>
          <w:i/>
          <w:sz w:val="20"/>
          <w:szCs w:val="20"/>
        </w:rPr>
        <w:t>.</w:t>
      </w:r>
    </w:p>
    <w:p w14:paraId="459EE47B" w14:textId="77777777" w:rsidR="00D36294" w:rsidRPr="00F24910" w:rsidRDefault="00D36294" w:rsidP="00F2491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</w:p>
    <w:p w14:paraId="16C10130" w14:textId="77777777" w:rsidR="00F24910" w:rsidRDefault="00CD361B" w:rsidP="00F24910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Zaměstnanec se zavazuje při práci z domova zajistit správné zacházení s osobními a údaji.</w:t>
      </w:r>
      <w:r w:rsidR="00F24910">
        <w:rPr>
          <w:rFonts w:cstheme="minorHAnsi"/>
          <w:b/>
          <w:sz w:val="20"/>
          <w:szCs w:val="20"/>
        </w:rPr>
        <w:t xml:space="preserve"> </w:t>
      </w:r>
    </w:p>
    <w:p w14:paraId="6862E7E9" w14:textId="02D2B9CB" w:rsidR="009846FE" w:rsidRPr="00F24910" w:rsidRDefault="00F24910" w:rsidP="00F24910">
      <w:pPr>
        <w:pStyle w:val="Odstavecseseznamem"/>
        <w:spacing w:after="0" w:line="240" w:lineRule="auto"/>
        <w:ind w:left="420"/>
        <w:contextualSpacing w:val="0"/>
        <w:rPr>
          <w:rFonts w:cstheme="minorHAnsi"/>
          <w:i/>
          <w:sz w:val="20"/>
          <w:szCs w:val="20"/>
        </w:rPr>
      </w:pP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undertakes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ensure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proper </w:t>
      </w:r>
      <w:proofErr w:type="spellStart"/>
      <w:r w:rsidRPr="00F24910">
        <w:rPr>
          <w:rFonts w:cstheme="minorHAnsi"/>
          <w:i/>
          <w:sz w:val="20"/>
          <w:szCs w:val="20"/>
        </w:rPr>
        <w:t>handling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personal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data </w:t>
      </w:r>
      <w:proofErr w:type="spellStart"/>
      <w:r w:rsidRPr="00F24910">
        <w:rPr>
          <w:rFonts w:cstheme="minorHAnsi"/>
          <w:i/>
          <w:sz w:val="20"/>
          <w:szCs w:val="20"/>
        </w:rPr>
        <w:t>when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working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from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home</w:t>
      </w:r>
      <w:proofErr w:type="spellEnd"/>
      <w:r w:rsidRPr="00F24910">
        <w:rPr>
          <w:rFonts w:cstheme="minorHAnsi"/>
          <w:i/>
          <w:sz w:val="20"/>
          <w:szCs w:val="20"/>
        </w:rPr>
        <w:t>.</w:t>
      </w:r>
    </w:p>
    <w:p w14:paraId="49A73A07" w14:textId="77777777" w:rsidR="009846FE" w:rsidRPr="009846FE" w:rsidRDefault="009846FE" w:rsidP="00F24910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79A87637" w14:textId="77777777" w:rsidR="00F24910" w:rsidRDefault="00CD361B" w:rsidP="00F24910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 xml:space="preserve">V případě potřeby může být zaměstnanci svěřena potřebná výpočetní technika, komunikační zařízení, software, nábytek, ochranné pracovní prostředky nebo jiné předměty sloužící k výkonu práce zaměstnance. Zaměstnanec je </w:t>
      </w:r>
      <w:r w:rsidRPr="009846FE">
        <w:rPr>
          <w:rFonts w:cstheme="minorHAnsi"/>
          <w:b/>
          <w:sz w:val="20"/>
          <w:szCs w:val="20"/>
        </w:rPr>
        <w:lastRenderedPageBreak/>
        <w:t>povinen řádně hospodařit s prostředky svěřenými mu zaměstnavatelem k výkonu práce z domácího pracoviště a střežit a ochraňovat majetek zaměstnavatele před poškozením, ztrátou, zničením a zneužitím. Škody vzniklé na svěřených prostředcích je zaměstnanec povinen stanoveným způsobem ohlásit zaměstnavateli. V případě skončení pracovního poměru zaměstnance, případně výkonu práce z domácího pracoviště, je zaměstnanec povinen svěřené prostředky zaměstnavateli vrátit ve stavu, v jakém je převzal, s přihlédnutím k obvyklému stupni opotřebení.</w:t>
      </w:r>
      <w:r w:rsidR="00F24910">
        <w:rPr>
          <w:rFonts w:cstheme="minorHAnsi"/>
          <w:b/>
          <w:sz w:val="20"/>
          <w:szCs w:val="20"/>
        </w:rPr>
        <w:t xml:space="preserve"> </w:t>
      </w:r>
    </w:p>
    <w:p w14:paraId="713B275E" w14:textId="4B1373D6" w:rsidR="009846FE" w:rsidRPr="00F24910" w:rsidRDefault="00F24910" w:rsidP="00F24910">
      <w:pPr>
        <w:pStyle w:val="Odstavecseseznamem"/>
        <w:spacing w:after="0" w:line="240" w:lineRule="auto"/>
        <w:ind w:left="420"/>
        <w:contextualSpacing w:val="0"/>
        <w:rPr>
          <w:rFonts w:cstheme="minorHAnsi"/>
          <w:i/>
          <w:sz w:val="20"/>
          <w:szCs w:val="20"/>
        </w:rPr>
      </w:pPr>
      <w:proofErr w:type="spellStart"/>
      <w:r w:rsidRPr="00F24910">
        <w:rPr>
          <w:rFonts w:cstheme="minorHAnsi"/>
          <w:i/>
          <w:sz w:val="20"/>
          <w:szCs w:val="20"/>
        </w:rPr>
        <w:t>If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necessary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may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be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entrusted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with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necessary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computer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technology, </w:t>
      </w:r>
      <w:proofErr w:type="spellStart"/>
      <w:r w:rsidRPr="00F24910">
        <w:rPr>
          <w:rFonts w:cstheme="minorHAnsi"/>
          <w:i/>
          <w:sz w:val="20"/>
          <w:szCs w:val="20"/>
        </w:rPr>
        <w:t>communication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equipment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software, </w:t>
      </w:r>
      <w:proofErr w:type="spellStart"/>
      <w:r w:rsidRPr="00F24910">
        <w:rPr>
          <w:rFonts w:cstheme="minorHAnsi"/>
          <w:i/>
          <w:sz w:val="20"/>
          <w:szCs w:val="20"/>
        </w:rPr>
        <w:t>furniture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cstheme="minorHAnsi"/>
          <w:i/>
          <w:sz w:val="20"/>
          <w:szCs w:val="20"/>
        </w:rPr>
        <w:t>protective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equipment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other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items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used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perform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employee's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.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obliged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properly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manage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means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entrusted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him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by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perform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from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home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workplace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and to </w:t>
      </w:r>
      <w:proofErr w:type="spellStart"/>
      <w:r w:rsidRPr="00F24910">
        <w:rPr>
          <w:rFonts w:cstheme="minorHAnsi"/>
          <w:i/>
          <w:sz w:val="20"/>
          <w:szCs w:val="20"/>
        </w:rPr>
        <w:t>guard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and </w:t>
      </w:r>
      <w:proofErr w:type="spellStart"/>
      <w:r w:rsidRPr="00F24910">
        <w:rPr>
          <w:rFonts w:cstheme="minorHAnsi"/>
          <w:i/>
          <w:sz w:val="20"/>
          <w:szCs w:val="20"/>
        </w:rPr>
        <w:t>protect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employer's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property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against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damage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cstheme="minorHAnsi"/>
          <w:i/>
          <w:sz w:val="20"/>
          <w:szCs w:val="20"/>
        </w:rPr>
        <w:t>loss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cstheme="minorHAnsi"/>
          <w:i/>
          <w:sz w:val="20"/>
          <w:szCs w:val="20"/>
        </w:rPr>
        <w:t>destruction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and </w:t>
      </w:r>
      <w:proofErr w:type="spellStart"/>
      <w:r w:rsidRPr="00F24910">
        <w:rPr>
          <w:rFonts w:cstheme="minorHAnsi"/>
          <w:i/>
          <w:sz w:val="20"/>
          <w:szCs w:val="20"/>
        </w:rPr>
        <w:t>misuse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.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obliged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report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damage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caused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entrusted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funds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in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prescribed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manner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. In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event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termination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employee's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employment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relationship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cstheme="minorHAnsi"/>
          <w:i/>
          <w:sz w:val="20"/>
          <w:szCs w:val="20"/>
        </w:rPr>
        <w:t>or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performance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from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home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obliged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return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funds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entrusted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in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condition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in </w:t>
      </w:r>
      <w:proofErr w:type="spellStart"/>
      <w:r w:rsidRPr="00F24910">
        <w:rPr>
          <w:rFonts w:cstheme="minorHAnsi"/>
          <w:i/>
          <w:sz w:val="20"/>
          <w:szCs w:val="20"/>
        </w:rPr>
        <w:t>which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were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received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cstheme="minorHAnsi"/>
          <w:i/>
          <w:sz w:val="20"/>
          <w:szCs w:val="20"/>
        </w:rPr>
        <w:t>taking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into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account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usual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degree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wear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and </w:t>
      </w:r>
      <w:proofErr w:type="spellStart"/>
      <w:r w:rsidRPr="00F24910">
        <w:rPr>
          <w:rFonts w:cstheme="minorHAnsi"/>
          <w:i/>
          <w:sz w:val="20"/>
          <w:szCs w:val="20"/>
        </w:rPr>
        <w:t>tear</w:t>
      </w:r>
      <w:proofErr w:type="spellEnd"/>
      <w:r w:rsidRPr="00F24910">
        <w:rPr>
          <w:rFonts w:cstheme="minorHAnsi"/>
          <w:i/>
          <w:sz w:val="20"/>
          <w:szCs w:val="20"/>
        </w:rPr>
        <w:t>.</w:t>
      </w:r>
    </w:p>
    <w:p w14:paraId="6C8E7CDA" w14:textId="77777777" w:rsidR="00CD361B" w:rsidRPr="009846FE" w:rsidRDefault="00CD361B" w:rsidP="00F24910">
      <w:pPr>
        <w:pStyle w:val="Odstavecseseznamem"/>
        <w:spacing w:after="0" w:line="240" w:lineRule="auto"/>
        <w:ind w:left="420"/>
        <w:contextualSpacing w:val="0"/>
        <w:rPr>
          <w:rFonts w:cstheme="minorHAnsi"/>
          <w:b/>
          <w:sz w:val="20"/>
          <w:szCs w:val="20"/>
        </w:rPr>
      </w:pPr>
    </w:p>
    <w:p w14:paraId="26425208" w14:textId="307B7D61" w:rsidR="009846FE" w:rsidRPr="00D36294" w:rsidRDefault="007821E6" w:rsidP="007700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0"/>
        <w:contextualSpacing/>
        <w:jc w:val="center"/>
        <w:rPr>
          <w:rFonts w:asciiTheme="minorHAnsi" w:hAnsiTheme="minorHAnsi" w:cstheme="minorHAnsi"/>
          <w:bCs/>
          <w:i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bCs/>
          <w:color w:val="auto"/>
          <w:sz w:val="20"/>
          <w:szCs w:val="20"/>
        </w:rPr>
        <w:t>IV. Ostatní ustanovení</w:t>
      </w:r>
      <w:r w:rsidR="00D36294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/ </w:t>
      </w:r>
      <w:proofErr w:type="spellStart"/>
      <w:r w:rsidR="00D36294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>Other</w:t>
      </w:r>
      <w:proofErr w:type="spellEnd"/>
      <w:r w:rsidR="00D36294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 </w:t>
      </w:r>
      <w:proofErr w:type="spellStart"/>
      <w:r w:rsidR="00D36294" w:rsidRPr="00D36294">
        <w:rPr>
          <w:rFonts w:asciiTheme="minorHAnsi" w:hAnsiTheme="minorHAnsi" w:cstheme="minorHAnsi"/>
          <w:bCs/>
          <w:i/>
          <w:color w:val="auto"/>
          <w:sz w:val="20"/>
          <w:szCs w:val="20"/>
        </w:rPr>
        <w:t>provisions</w:t>
      </w:r>
      <w:proofErr w:type="spellEnd"/>
    </w:p>
    <w:p w14:paraId="4D062C8E" w14:textId="77777777" w:rsidR="00F24910" w:rsidRDefault="00CD361B" w:rsidP="007700E7">
      <w:pPr>
        <w:pStyle w:val="Odstavecseseznamem"/>
        <w:numPr>
          <w:ilvl w:val="0"/>
          <w:numId w:val="24"/>
        </w:numPr>
        <w:spacing w:after="0" w:line="240" w:lineRule="auto"/>
        <w:contextualSpacing w:val="0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 xml:space="preserve">Smluvní </w:t>
      </w:r>
      <w:r w:rsidR="007E264E" w:rsidRPr="009846FE">
        <w:rPr>
          <w:rFonts w:cstheme="minorHAnsi"/>
          <w:b/>
          <w:sz w:val="20"/>
          <w:szCs w:val="20"/>
        </w:rPr>
        <w:t>strany se dohodly, že náhrady nákladů v souvislosti s výkonem práce na dálku Zaměstnanci nepřísluší.</w:t>
      </w:r>
      <w:r w:rsidR="00F24910">
        <w:rPr>
          <w:rFonts w:cstheme="minorHAnsi"/>
          <w:b/>
          <w:sz w:val="20"/>
          <w:szCs w:val="20"/>
        </w:rPr>
        <w:t xml:space="preserve"> </w:t>
      </w:r>
    </w:p>
    <w:p w14:paraId="014AA488" w14:textId="04265136" w:rsidR="00CD361B" w:rsidRPr="00F24910" w:rsidRDefault="00F24910" w:rsidP="007700E7">
      <w:pPr>
        <w:pStyle w:val="Odstavecseseznamem"/>
        <w:spacing w:after="0" w:line="240" w:lineRule="auto"/>
        <w:ind w:left="420"/>
        <w:contextualSpacing w:val="0"/>
        <w:rPr>
          <w:rFonts w:cstheme="minorHAnsi"/>
          <w:i/>
          <w:sz w:val="20"/>
          <w:szCs w:val="20"/>
        </w:rPr>
      </w:pP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contracting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parties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have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agreed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that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reimbursement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costs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in </w:t>
      </w:r>
      <w:proofErr w:type="spellStart"/>
      <w:r w:rsidRPr="00F24910">
        <w:rPr>
          <w:rFonts w:cstheme="minorHAnsi"/>
          <w:i/>
          <w:sz w:val="20"/>
          <w:szCs w:val="20"/>
        </w:rPr>
        <w:t>connection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with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performance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remote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work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shall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not </w:t>
      </w:r>
      <w:proofErr w:type="spellStart"/>
      <w:r w:rsidRPr="00F24910">
        <w:rPr>
          <w:rFonts w:cstheme="minorHAnsi"/>
          <w:i/>
          <w:sz w:val="20"/>
          <w:szCs w:val="20"/>
        </w:rPr>
        <w:t>be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due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i/>
          <w:sz w:val="20"/>
          <w:szCs w:val="20"/>
        </w:rPr>
        <w:t>.</w:t>
      </w:r>
    </w:p>
    <w:p w14:paraId="6C04D92C" w14:textId="00E81650" w:rsidR="009846FE" w:rsidRPr="009846FE" w:rsidRDefault="009846FE" w:rsidP="00F24910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772BBB2A" w14:textId="77777777" w:rsidR="00F24910" w:rsidRDefault="00CD361B" w:rsidP="00F2491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Smluvní strany se dohodly, že p</w:t>
      </w:r>
      <w:r w:rsidR="007821E6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o dobu práce z </w:t>
      </w:r>
      <w:proofErr w:type="spellStart"/>
      <w:r w:rsidR="007821E6" w:rsidRPr="009846FE">
        <w:rPr>
          <w:rFonts w:asciiTheme="minorHAnsi" w:hAnsiTheme="minorHAnsi" w:cstheme="minorHAnsi"/>
          <w:b/>
          <w:color w:val="auto"/>
          <w:sz w:val="20"/>
          <w:szCs w:val="20"/>
        </w:rPr>
        <w:t>homeoffice</w:t>
      </w:r>
      <w:proofErr w:type="spellEnd"/>
      <w:r w:rsidR="007821E6" w:rsidRPr="009846F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Zaměstnanci ze zákona nepřísluší náhrady za práci přesčas (mzda, náhradní volno) ani náhrady za práci ve svátek (mzda, náhradní volno, příplatek)</w:t>
      </w:r>
      <w:r w:rsidR="00C36E3D" w:rsidRPr="009846FE">
        <w:rPr>
          <w:rFonts w:asciiTheme="minorHAnsi" w:hAnsiTheme="minorHAnsi" w:cstheme="minorHAnsi"/>
          <w:b/>
          <w:color w:val="auto"/>
          <w:sz w:val="20"/>
          <w:szCs w:val="20"/>
        </w:rPr>
        <w:t>, ani náhrada za vybrané jiné důležité osobní překážky v práci.</w:t>
      </w:r>
      <w:r w:rsidR="00F24910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</w:p>
    <w:p w14:paraId="25BD1728" w14:textId="6A41BE3B" w:rsidR="007821E6" w:rsidRPr="00F24910" w:rsidRDefault="00F24910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/>
        <w:contextualSpacing/>
        <w:jc w:val="both"/>
        <w:rPr>
          <w:rFonts w:asciiTheme="minorHAnsi" w:hAnsiTheme="minorHAnsi" w:cstheme="minorHAnsi"/>
          <w:i/>
          <w:color w:val="auto"/>
          <w:sz w:val="20"/>
          <w:szCs w:val="20"/>
        </w:rPr>
      </w:pP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contractual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parties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have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agreed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that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during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period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work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from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home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office,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Employees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are not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legally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entitled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to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compensation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for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overtime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work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(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salary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,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compensatory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time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off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)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or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compensation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for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work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on a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holiday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(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salary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,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compensatory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time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off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,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surcharge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),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or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compensation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for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selected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other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important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personal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obstacles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at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work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.</w:t>
      </w:r>
    </w:p>
    <w:p w14:paraId="252F6F5B" w14:textId="2EFDA34D" w:rsidR="007821E6" w:rsidRPr="009846FE" w:rsidRDefault="007821E6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00677008" w14:textId="350E76EF" w:rsidR="009846FE" w:rsidRPr="00D36294" w:rsidRDefault="007821E6" w:rsidP="007700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inorHAnsi" w:hAnsiTheme="minorHAnsi" w:cstheme="minorHAnsi"/>
          <w:i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  <w:highlight w:val="white"/>
        </w:rPr>
        <w:t>V. Závěrečná ustanovení</w:t>
      </w:r>
      <w:r w:rsidR="00D3629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/ </w:t>
      </w:r>
      <w:proofErr w:type="spellStart"/>
      <w:r w:rsidR="00D36294" w:rsidRPr="00D36294">
        <w:rPr>
          <w:rFonts w:asciiTheme="minorHAnsi" w:hAnsiTheme="minorHAnsi" w:cstheme="minorHAnsi"/>
          <w:i/>
          <w:color w:val="auto"/>
          <w:sz w:val="20"/>
          <w:szCs w:val="20"/>
        </w:rPr>
        <w:t>Final</w:t>
      </w:r>
      <w:proofErr w:type="spellEnd"/>
      <w:r w:rsidR="00D36294" w:rsidRPr="00D36294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="00D36294" w:rsidRPr="00D36294">
        <w:rPr>
          <w:rFonts w:asciiTheme="minorHAnsi" w:hAnsiTheme="minorHAnsi" w:cstheme="minorHAnsi"/>
          <w:i/>
          <w:color w:val="auto"/>
          <w:sz w:val="20"/>
          <w:szCs w:val="20"/>
        </w:rPr>
        <w:t>Provisions</w:t>
      </w:r>
      <w:proofErr w:type="spellEnd"/>
    </w:p>
    <w:p w14:paraId="17A42652" w14:textId="77777777" w:rsidR="00F24910" w:rsidRPr="00F24910" w:rsidRDefault="007821E6" w:rsidP="007700E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b/>
          <w:color w:val="auto"/>
          <w:sz w:val="20"/>
          <w:szCs w:val="20"/>
        </w:rPr>
        <w:t>Tato Dohoda nabývá platnosti a účinnosti dnem podpisu oběma smluvními stranami.</w:t>
      </w:r>
      <w:r w:rsidR="00F24910" w:rsidRPr="00F24910">
        <w:t xml:space="preserve"> </w:t>
      </w:r>
    </w:p>
    <w:p w14:paraId="68B84FA0" w14:textId="74BD2793" w:rsidR="007821E6" w:rsidRPr="00F24910" w:rsidRDefault="00F24910" w:rsidP="007700E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420"/>
        <w:jc w:val="both"/>
        <w:rPr>
          <w:rFonts w:asciiTheme="minorHAnsi" w:hAnsiTheme="minorHAnsi" w:cstheme="minorHAnsi"/>
          <w:i/>
          <w:color w:val="auto"/>
          <w:sz w:val="20"/>
          <w:szCs w:val="20"/>
        </w:rPr>
      </w:pP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This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Agreement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becomes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valid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and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effective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on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the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date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of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signature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by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both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contracting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proofErr w:type="spellStart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parties</w:t>
      </w:r>
      <w:proofErr w:type="spellEnd"/>
      <w:r w:rsidRPr="00F24910">
        <w:rPr>
          <w:rFonts w:asciiTheme="minorHAnsi" w:hAnsiTheme="minorHAnsi" w:cstheme="minorHAnsi"/>
          <w:i/>
          <w:color w:val="auto"/>
          <w:sz w:val="20"/>
          <w:szCs w:val="20"/>
        </w:rPr>
        <w:t>.</w:t>
      </w:r>
    </w:p>
    <w:p w14:paraId="60F0F621" w14:textId="562063CA" w:rsidR="009846FE" w:rsidRPr="009846FE" w:rsidRDefault="009846FE" w:rsidP="00F2491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285019F9" w14:textId="77777777" w:rsidR="00F24910" w:rsidRDefault="00CD361B" w:rsidP="00F24910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Tato dohoda se sjednává na dobu neurčitou. Obě smluvní strany jsou oprávněny tuto dohodu vypovědět bez uvedení důvodu s jednoměsíční výpovědní lhůtou, která počíná běžet prvním dnem měsíce následujícího po doručení této výpovědi.</w:t>
      </w:r>
      <w:r w:rsidR="00F24910" w:rsidRPr="00F24910">
        <w:rPr>
          <w:rFonts w:cstheme="minorHAnsi"/>
          <w:b/>
          <w:sz w:val="20"/>
          <w:szCs w:val="20"/>
        </w:rPr>
        <w:t xml:space="preserve"> </w:t>
      </w:r>
    </w:p>
    <w:p w14:paraId="5CEE4AD9" w14:textId="691CB844" w:rsidR="00F24910" w:rsidRPr="00F24910" w:rsidRDefault="00F24910" w:rsidP="00F24910">
      <w:pPr>
        <w:pStyle w:val="Odstavecseseznamem"/>
        <w:spacing w:line="240" w:lineRule="auto"/>
        <w:ind w:left="420"/>
        <w:jc w:val="both"/>
        <w:rPr>
          <w:rFonts w:cstheme="minorHAnsi"/>
          <w:i/>
          <w:sz w:val="20"/>
          <w:szCs w:val="20"/>
        </w:rPr>
      </w:pPr>
      <w:proofErr w:type="spellStart"/>
      <w:r w:rsidRPr="00F24910">
        <w:rPr>
          <w:rFonts w:cstheme="minorHAnsi"/>
          <w:i/>
          <w:sz w:val="20"/>
          <w:szCs w:val="20"/>
        </w:rPr>
        <w:t>This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agreement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concluded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for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indefinite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period. </w:t>
      </w:r>
      <w:proofErr w:type="spellStart"/>
      <w:r w:rsidRPr="00F24910">
        <w:rPr>
          <w:rFonts w:cstheme="minorHAnsi"/>
          <w:i/>
          <w:sz w:val="20"/>
          <w:szCs w:val="20"/>
        </w:rPr>
        <w:t>Both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contracting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parties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are </w:t>
      </w:r>
      <w:proofErr w:type="spellStart"/>
      <w:r w:rsidRPr="00F24910">
        <w:rPr>
          <w:rFonts w:cstheme="minorHAnsi"/>
          <w:i/>
          <w:sz w:val="20"/>
          <w:szCs w:val="20"/>
        </w:rPr>
        <w:t>entitled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to </w:t>
      </w:r>
      <w:proofErr w:type="spellStart"/>
      <w:r w:rsidRPr="00F24910">
        <w:rPr>
          <w:rFonts w:cstheme="minorHAnsi"/>
          <w:i/>
          <w:sz w:val="20"/>
          <w:szCs w:val="20"/>
        </w:rPr>
        <w:t>terminate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agreement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without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giving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 </w:t>
      </w:r>
      <w:proofErr w:type="spellStart"/>
      <w:r w:rsidRPr="00F24910">
        <w:rPr>
          <w:rFonts w:cstheme="minorHAnsi"/>
          <w:i/>
          <w:sz w:val="20"/>
          <w:szCs w:val="20"/>
        </w:rPr>
        <w:t>reason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with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 </w:t>
      </w:r>
      <w:proofErr w:type="spellStart"/>
      <w:r w:rsidRPr="00F24910">
        <w:rPr>
          <w:rFonts w:cstheme="minorHAnsi"/>
          <w:i/>
          <w:sz w:val="20"/>
          <w:szCs w:val="20"/>
        </w:rPr>
        <w:t>one-month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notice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period </w:t>
      </w:r>
      <w:proofErr w:type="spellStart"/>
      <w:r w:rsidRPr="00F24910">
        <w:rPr>
          <w:rFonts w:cstheme="minorHAnsi"/>
          <w:i/>
          <w:sz w:val="20"/>
          <w:szCs w:val="20"/>
        </w:rPr>
        <w:t>that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begins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on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first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day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month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following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delivery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notice</w:t>
      </w:r>
      <w:proofErr w:type="spellEnd"/>
      <w:r w:rsidRPr="00F24910">
        <w:rPr>
          <w:rFonts w:cstheme="minorHAnsi"/>
          <w:i/>
          <w:sz w:val="20"/>
          <w:szCs w:val="20"/>
        </w:rPr>
        <w:t>.</w:t>
      </w:r>
    </w:p>
    <w:p w14:paraId="3F578EAA" w14:textId="1286D187" w:rsidR="008D2C67" w:rsidRPr="00F24910" w:rsidRDefault="00CD361B" w:rsidP="00F24910">
      <w:pPr>
        <w:pStyle w:val="Odstavecseseznamem"/>
        <w:spacing w:line="240" w:lineRule="auto"/>
        <w:ind w:left="420"/>
        <w:jc w:val="both"/>
        <w:rPr>
          <w:rFonts w:cstheme="minorHAnsi"/>
          <w:b/>
          <w:sz w:val="20"/>
          <w:szCs w:val="20"/>
        </w:rPr>
      </w:pPr>
      <w:r w:rsidRPr="00F24910">
        <w:rPr>
          <w:rFonts w:cstheme="minorHAnsi"/>
          <w:b/>
          <w:sz w:val="20"/>
          <w:szCs w:val="20"/>
        </w:rPr>
        <w:t xml:space="preserve"> </w:t>
      </w:r>
    </w:p>
    <w:p w14:paraId="256A67C4" w14:textId="77777777" w:rsidR="00F24910" w:rsidRDefault="007821E6" w:rsidP="00F24910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Práva a povinnosti smluvních stran v této Dohodě neupravená se řídí příslušnými ustanoveními Zákoníku práce.</w:t>
      </w:r>
      <w:r w:rsidR="00F24910" w:rsidRPr="00F24910">
        <w:rPr>
          <w:rFonts w:cstheme="minorHAnsi"/>
          <w:b/>
          <w:sz w:val="20"/>
          <w:szCs w:val="20"/>
        </w:rPr>
        <w:t xml:space="preserve"> </w:t>
      </w:r>
    </w:p>
    <w:p w14:paraId="4C4A725E" w14:textId="51AE5A57" w:rsidR="009846FE" w:rsidRDefault="00F24910" w:rsidP="00F24910">
      <w:pPr>
        <w:pStyle w:val="Odstavecseseznamem"/>
        <w:spacing w:line="240" w:lineRule="auto"/>
        <w:ind w:left="420"/>
        <w:jc w:val="both"/>
        <w:rPr>
          <w:rFonts w:cstheme="minorHAnsi"/>
          <w:i/>
          <w:sz w:val="20"/>
          <w:szCs w:val="20"/>
        </w:rPr>
      </w:pP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rights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and </w:t>
      </w:r>
      <w:proofErr w:type="spellStart"/>
      <w:r w:rsidRPr="00F24910">
        <w:rPr>
          <w:rFonts w:cstheme="minorHAnsi"/>
          <w:i/>
          <w:sz w:val="20"/>
          <w:szCs w:val="20"/>
        </w:rPr>
        <w:t>obligations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contracting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parties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not </w:t>
      </w:r>
      <w:proofErr w:type="spellStart"/>
      <w:r w:rsidRPr="00F24910">
        <w:rPr>
          <w:rFonts w:cstheme="minorHAnsi"/>
          <w:i/>
          <w:sz w:val="20"/>
          <w:szCs w:val="20"/>
        </w:rPr>
        <w:t>regulated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in </w:t>
      </w:r>
      <w:proofErr w:type="spellStart"/>
      <w:r w:rsidRPr="00F24910">
        <w:rPr>
          <w:rFonts w:cstheme="minorHAnsi"/>
          <w:i/>
          <w:sz w:val="20"/>
          <w:szCs w:val="20"/>
        </w:rPr>
        <w:t>this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Agreement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are </w:t>
      </w:r>
      <w:proofErr w:type="spellStart"/>
      <w:r w:rsidRPr="00F24910">
        <w:rPr>
          <w:rFonts w:cstheme="minorHAnsi"/>
          <w:i/>
          <w:sz w:val="20"/>
          <w:szCs w:val="20"/>
        </w:rPr>
        <w:t>governed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by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relevant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provisions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Labor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Code</w:t>
      </w:r>
      <w:proofErr w:type="spellEnd"/>
      <w:r w:rsidRPr="00F24910">
        <w:rPr>
          <w:rFonts w:cstheme="minorHAnsi"/>
          <w:i/>
          <w:sz w:val="20"/>
          <w:szCs w:val="20"/>
        </w:rPr>
        <w:t>.</w:t>
      </w:r>
    </w:p>
    <w:p w14:paraId="28CCA1A9" w14:textId="77777777" w:rsidR="00F24910" w:rsidRPr="00F24910" w:rsidRDefault="00F24910" w:rsidP="00F24910">
      <w:pPr>
        <w:pStyle w:val="Odstavecseseznamem"/>
        <w:spacing w:line="240" w:lineRule="auto"/>
        <w:ind w:left="420"/>
        <w:jc w:val="both"/>
        <w:rPr>
          <w:rFonts w:cstheme="minorHAnsi"/>
          <w:i/>
          <w:sz w:val="20"/>
          <w:szCs w:val="20"/>
        </w:rPr>
      </w:pPr>
    </w:p>
    <w:p w14:paraId="32200D95" w14:textId="77777777" w:rsidR="00F24910" w:rsidRPr="00F24910" w:rsidRDefault="00CD361B" w:rsidP="00F24910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Obě strany se před podpisem seznámily s obsahem dohody a porozuměly jejímu obsahu.</w:t>
      </w:r>
      <w:r w:rsidR="00F24910" w:rsidRPr="00F24910">
        <w:t xml:space="preserve"> </w:t>
      </w:r>
    </w:p>
    <w:p w14:paraId="745B08DB" w14:textId="5D59A975" w:rsidR="009846FE" w:rsidRDefault="00F24910" w:rsidP="007700E7">
      <w:pPr>
        <w:pStyle w:val="Odstavecseseznamem"/>
        <w:spacing w:line="240" w:lineRule="auto"/>
        <w:ind w:left="420"/>
        <w:jc w:val="both"/>
        <w:rPr>
          <w:rFonts w:cstheme="minorHAnsi"/>
          <w:i/>
          <w:sz w:val="20"/>
          <w:szCs w:val="20"/>
        </w:rPr>
      </w:pPr>
      <w:proofErr w:type="spellStart"/>
      <w:r w:rsidRPr="00F24910">
        <w:rPr>
          <w:rFonts w:cstheme="minorHAnsi"/>
          <w:i/>
          <w:sz w:val="20"/>
          <w:szCs w:val="20"/>
        </w:rPr>
        <w:t>Before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signing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cstheme="minorHAnsi"/>
          <w:i/>
          <w:sz w:val="20"/>
          <w:szCs w:val="20"/>
        </w:rPr>
        <w:t>both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parties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familiarized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themselves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with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content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agreement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and </w:t>
      </w:r>
      <w:proofErr w:type="spellStart"/>
      <w:r w:rsidRPr="00F24910">
        <w:rPr>
          <w:rFonts w:cstheme="minorHAnsi"/>
          <w:i/>
          <w:sz w:val="20"/>
          <w:szCs w:val="20"/>
        </w:rPr>
        <w:t>understood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its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content</w:t>
      </w:r>
      <w:proofErr w:type="spellEnd"/>
      <w:r w:rsidRPr="00F24910">
        <w:rPr>
          <w:rFonts w:cstheme="minorHAnsi"/>
          <w:i/>
          <w:sz w:val="20"/>
          <w:szCs w:val="20"/>
        </w:rPr>
        <w:t>.</w:t>
      </w:r>
    </w:p>
    <w:p w14:paraId="53C6C518" w14:textId="77777777" w:rsidR="007700E7" w:rsidRPr="007700E7" w:rsidRDefault="007700E7" w:rsidP="007700E7">
      <w:pPr>
        <w:pStyle w:val="Odstavecseseznamem"/>
        <w:spacing w:line="240" w:lineRule="auto"/>
        <w:ind w:left="420"/>
        <w:jc w:val="both"/>
        <w:rPr>
          <w:rFonts w:cstheme="minorHAnsi"/>
          <w:i/>
          <w:sz w:val="20"/>
          <w:szCs w:val="20"/>
        </w:rPr>
      </w:pPr>
    </w:p>
    <w:p w14:paraId="445F1635" w14:textId="77777777" w:rsidR="00F24910" w:rsidRPr="00F24910" w:rsidRDefault="007821E6" w:rsidP="00F24910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cstheme="minorHAnsi"/>
          <w:b/>
          <w:sz w:val="20"/>
          <w:szCs w:val="20"/>
        </w:rPr>
      </w:pPr>
      <w:r w:rsidRPr="009846FE">
        <w:rPr>
          <w:rFonts w:cstheme="minorHAnsi"/>
          <w:b/>
          <w:sz w:val="20"/>
          <w:szCs w:val="20"/>
        </w:rPr>
        <w:t>Tato Dohoda byla sepsána ve 2 vyhotoveních, z nichž jedno převzal Zaměstnavatel a druhé Zaměstnanec.</w:t>
      </w:r>
      <w:r w:rsidR="00F24910" w:rsidRPr="00F24910">
        <w:t xml:space="preserve"> </w:t>
      </w:r>
    </w:p>
    <w:p w14:paraId="1DD537F9" w14:textId="439BA03D" w:rsidR="007821E6" w:rsidRPr="009846FE" w:rsidRDefault="00F24910" w:rsidP="00F24910">
      <w:pPr>
        <w:pStyle w:val="Odstavecseseznamem"/>
        <w:spacing w:line="240" w:lineRule="auto"/>
        <w:ind w:left="420"/>
        <w:jc w:val="both"/>
        <w:rPr>
          <w:rFonts w:cstheme="minorHAnsi"/>
          <w:b/>
          <w:sz w:val="20"/>
          <w:szCs w:val="20"/>
        </w:rPr>
      </w:pPr>
      <w:proofErr w:type="spellStart"/>
      <w:r w:rsidRPr="00F24910">
        <w:rPr>
          <w:rFonts w:cstheme="minorHAnsi"/>
          <w:i/>
          <w:sz w:val="20"/>
          <w:szCs w:val="20"/>
        </w:rPr>
        <w:t>This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Agreement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was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drawn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up in 2 </w:t>
      </w:r>
      <w:proofErr w:type="spellStart"/>
      <w:r w:rsidRPr="00F24910">
        <w:rPr>
          <w:rFonts w:cstheme="minorHAnsi"/>
          <w:i/>
          <w:sz w:val="20"/>
          <w:szCs w:val="20"/>
        </w:rPr>
        <w:t>copies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, </w:t>
      </w:r>
      <w:proofErr w:type="spellStart"/>
      <w:r w:rsidRPr="00F24910">
        <w:rPr>
          <w:rFonts w:cstheme="minorHAnsi"/>
          <w:i/>
          <w:sz w:val="20"/>
          <w:szCs w:val="20"/>
        </w:rPr>
        <w:t>one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of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which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was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taken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over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by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and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other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by </w:t>
      </w:r>
      <w:proofErr w:type="spellStart"/>
      <w:r w:rsidRPr="00F24910">
        <w:rPr>
          <w:rFonts w:cstheme="minorHAnsi"/>
          <w:i/>
          <w:sz w:val="20"/>
          <w:szCs w:val="20"/>
        </w:rPr>
        <w:t>the</w:t>
      </w:r>
      <w:proofErr w:type="spellEnd"/>
      <w:r w:rsidRPr="00F24910">
        <w:rPr>
          <w:rFonts w:cstheme="minorHAnsi"/>
          <w:i/>
          <w:sz w:val="20"/>
          <w:szCs w:val="20"/>
        </w:rPr>
        <w:t xml:space="preserve"> </w:t>
      </w:r>
      <w:proofErr w:type="spellStart"/>
      <w:r w:rsidRPr="00F24910">
        <w:rPr>
          <w:rFonts w:cstheme="minorHAnsi"/>
          <w:i/>
          <w:sz w:val="20"/>
          <w:szCs w:val="20"/>
        </w:rPr>
        <w:t>Employee</w:t>
      </w:r>
      <w:proofErr w:type="spellEnd"/>
      <w:r w:rsidRPr="00F24910">
        <w:rPr>
          <w:rFonts w:cstheme="minorHAnsi"/>
          <w:b/>
          <w:sz w:val="20"/>
          <w:szCs w:val="20"/>
        </w:rPr>
        <w:t>.</w:t>
      </w:r>
    </w:p>
    <w:p w14:paraId="74AC4A05" w14:textId="77777777" w:rsidR="009846FE" w:rsidRPr="009846FE" w:rsidRDefault="009846FE" w:rsidP="00F24910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65DF3E" w14:textId="3DA6AAEE" w:rsidR="007821E6" w:rsidRPr="009846FE" w:rsidRDefault="007821E6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3DF83D16" w14:textId="77777777" w:rsidR="009846FE" w:rsidRPr="009846FE" w:rsidRDefault="009846FE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0381DEF4" w14:textId="05E68894" w:rsidR="007821E6" w:rsidRPr="009846FE" w:rsidRDefault="00F24910" w:rsidP="00F24910">
      <w:pPr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24910">
        <w:rPr>
          <w:rFonts w:asciiTheme="minorHAnsi" w:hAnsiTheme="minorHAnsi" w:cstheme="minorHAnsi"/>
          <w:b/>
          <w:color w:val="auto"/>
          <w:sz w:val="20"/>
          <w:szCs w:val="20"/>
        </w:rPr>
        <w:t>V Brně dne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/ </w:t>
      </w:r>
      <w:r w:rsidRPr="00F24910">
        <w:rPr>
          <w:rFonts w:asciiTheme="minorHAnsi" w:hAnsiTheme="minorHAnsi" w:cstheme="minorHAnsi"/>
          <w:color w:val="auto"/>
          <w:sz w:val="20"/>
          <w:szCs w:val="20"/>
        </w:rPr>
        <w:t xml:space="preserve">In Brno </w:t>
      </w:r>
      <w:proofErr w:type="spellStart"/>
      <w:r w:rsidRPr="00F24910">
        <w:rPr>
          <w:rFonts w:asciiTheme="minorHAnsi" w:hAnsiTheme="minorHAnsi" w:cstheme="minorHAnsi"/>
          <w:color w:val="auto"/>
          <w:sz w:val="20"/>
          <w:szCs w:val="20"/>
        </w:rPr>
        <w:t>during</w:t>
      </w:r>
      <w:proofErr w:type="spellEnd"/>
      <w:r w:rsidRPr="00F24910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14:paraId="44F91F9E" w14:textId="774C398C" w:rsidR="00E23E52" w:rsidRPr="009846FE" w:rsidRDefault="00E23E52" w:rsidP="00F24910">
      <w:pPr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4248B7C8" w14:textId="7ABF3A4F" w:rsidR="009846FE" w:rsidRPr="009846FE" w:rsidRDefault="009846FE" w:rsidP="00F24910">
      <w:pPr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177099B8" w14:textId="185C62F1" w:rsidR="009E1BBF" w:rsidRPr="009846FE" w:rsidRDefault="009E1BBF" w:rsidP="00F24910">
      <w:pPr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5951CB87" w14:textId="77777777" w:rsidR="007D56EC" w:rsidRPr="009846FE" w:rsidRDefault="007D56EC" w:rsidP="00F24910">
      <w:pPr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184E92EC" w14:textId="412E118B" w:rsidR="00E23E52" w:rsidRPr="009846FE" w:rsidRDefault="00E23E52" w:rsidP="00F24910">
      <w:pPr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</w:t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</w:r>
      <w:r w:rsidR="00891714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>…………………………………..……</w:t>
      </w:r>
    </w:p>
    <w:p w14:paraId="6602A73F" w14:textId="339506C3" w:rsidR="00E23E52" w:rsidRPr="009846FE" w:rsidRDefault="00E23E52" w:rsidP="00891714">
      <w:pPr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</w:r>
      <w:r w:rsidR="00891714">
        <w:rPr>
          <w:rFonts w:asciiTheme="minorHAnsi" w:hAnsiTheme="minorHAnsi" w:cstheme="minorHAnsi"/>
          <w:color w:val="auto"/>
          <w:sz w:val="20"/>
          <w:szCs w:val="20"/>
        </w:rPr>
        <w:tab/>
      </w:r>
      <w:r w:rsidR="00891714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D36294">
        <w:rPr>
          <w:rFonts w:asciiTheme="minorHAnsi" w:hAnsiTheme="minorHAnsi" w:cstheme="minorHAnsi"/>
          <w:b/>
          <w:color w:val="auto"/>
          <w:sz w:val="20"/>
          <w:szCs w:val="20"/>
        </w:rPr>
        <w:t>Zaměstnanec</w:t>
      </w:r>
      <w:r w:rsidR="00891714" w:rsidRPr="00D3629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891714">
        <w:rPr>
          <w:rFonts w:asciiTheme="minorHAnsi" w:hAnsiTheme="minorHAnsi" w:cstheme="minorHAnsi"/>
          <w:color w:val="auto"/>
          <w:sz w:val="20"/>
          <w:szCs w:val="20"/>
        </w:rPr>
        <w:t xml:space="preserve">/ </w:t>
      </w:r>
      <w:proofErr w:type="spellStart"/>
      <w:r w:rsidR="00891714" w:rsidRPr="00891714">
        <w:rPr>
          <w:rFonts w:asciiTheme="minorHAnsi" w:hAnsiTheme="minorHAnsi" w:cstheme="minorHAnsi"/>
          <w:color w:val="auto"/>
          <w:sz w:val="20"/>
          <w:szCs w:val="20"/>
        </w:rPr>
        <w:t>Employee</w:t>
      </w:r>
      <w:proofErr w:type="spellEnd"/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9846FE">
        <w:rPr>
          <w:rFonts w:asciiTheme="minorHAnsi" w:hAnsiTheme="minorHAnsi" w:cstheme="minorHAnsi"/>
          <w:color w:val="auto"/>
          <w:sz w:val="20"/>
          <w:szCs w:val="20"/>
        </w:rPr>
        <w:tab/>
      </w:r>
      <w:r w:rsidR="00891714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D36294">
        <w:rPr>
          <w:rFonts w:asciiTheme="minorHAnsi" w:hAnsiTheme="minorHAnsi" w:cstheme="minorHAnsi"/>
          <w:b/>
          <w:color w:val="auto"/>
          <w:sz w:val="20"/>
          <w:szCs w:val="20"/>
        </w:rPr>
        <w:t>Zaměstnavatel</w:t>
      </w:r>
      <w:r w:rsidR="00891714">
        <w:rPr>
          <w:rFonts w:asciiTheme="minorHAnsi" w:hAnsiTheme="minorHAnsi" w:cstheme="minorHAnsi"/>
          <w:color w:val="auto"/>
          <w:sz w:val="20"/>
          <w:szCs w:val="20"/>
        </w:rPr>
        <w:t xml:space="preserve"> / </w:t>
      </w:r>
      <w:proofErr w:type="spellStart"/>
      <w:r w:rsidR="00891714" w:rsidRPr="00891714">
        <w:rPr>
          <w:rFonts w:asciiTheme="minorHAnsi" w:hAnsiTheme="minorHAnsi" w:cstheme="minorHAnsi"/>
          <w:color w:val="auto"/>
          <w:sz w:val="20"/>
          <w:szCs w:val="20"/>
        </w:rPr>
        <w:t>Employer</w:t>
      </w:r>
      <w:proofErr w:type="spellEnd"/>
    </w:p>
    <w:p w14:paraId="2852F788" w14:textId="77777777" w:rsidR="007821E6" w:rsidRPr="009846FE" w:rsidRDefault="007821E6" w:rsidP="00F24910">
      <w:pPr>
        <w:pBdr>
          <w:top w:val="nil"/>
          <w:left w:val="nil"/>
          <w:bottom w:val="nil"/>
          <w:right w:val="nil"/>
          <w:between w:val="nil"/>
        </w:pBdr>
        <w:tabs>
          <w:tab w:val="left" w:pos="8364"/>
        </w:tabs>
        <w:spacing w:line="240" w:lineRule="auto"/>
        <w:ind w:left="92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11EEDB6D" w14:textId="77777777" w:rsidR="007821E6" w:rsidRPr="009846FE" w:rsidRDefault="007821E6" w:rsidP="00F24910">
      <w:pPr>
        <w:spacing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13648EDC" w14:textId="77777777" w:rsidR="007821E6" w:rsidRPr="009846FE" w:rsidRDefault="007821E6" w:rsidP="00F24910">
      <w:pPr>
        <w:spacing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721D6113" w14:textId="77777777" w:rsidR="00AF30D7" w:rsidRPr="009846FE" w:rsidRDefault="00AF30D7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  <w:sectPr w:rsidR="00AF30D7" w:rsidRPr="009846FE" w:rsidSect="003676D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851" w:right="851" w:bottom="851" w:left="851" w:header="1418" w:footer="227" w:gutter="0"/>
          <w:pgNumType w:start="1"/>
          <w:cols w:space="708"/>
          <w:titlePg/>
          <w:docGrid w:linePitch="299"/>
        </w:sectPr>
      </w:pPr>
    </w:p>
    <w:p w14:paraId="7C9490CD" w14:textId="209B4110" w:rsidR="00C53FFB" w:rsidRPr="009846FE" w:rsidRDefault="00C53FFB" w:rsidP="00F249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sectPr w:rsidR="00C53FFB" w:rsidRPr="009846FE" w:rsidSect="003676D5">
      <w:pgSz w:w="11906" w:h="16838" w:code="9"/>
      <w:pgMar w:top="1418" w:right="1418" w:bottom="1418" w:left="1418" w:header="1417" w:footer="22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EB90D" w14:textId="77777777" w:rsidR="003676D5" w:rsidRDefault="003676D5">
      <w:pPr>
        <w:spacing w:line="240" w:lineRule="auto"/>
      </w:pPr>
      <w:r>
        <w:separator/>
      </w:r>
    </w:p>
  </w:endnote>
  <w:endnote w:type="continuationSeparator" w:id="0">
    <w:p w14:paraId="6D91EF78" w14:textId="77777777" w:rsidR="003676D5" w:rsidRDefault="003676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668085508"/>
      <w:docPartObj>
        <w:docPartGallery w:val="Page Numbers (Bottom of Page)"/>
        <w:docPartUnique/>
      </w:docPartObj>
    </w:sdtPr>
    <w:sdtContent>
      <w:p w14:paraId="69E12FAB" w14:textId="22CA7236" w:rsidR="00A327BC" w:rsidRDefault="00A327BC" w:rsidP="00A327B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7C9E8F02" w14:textId="77777777" w:rsidR="00A327BC" w:rsidRDefault="00A327BC" w:rsidP="00A327B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8C39" w14:textId="77777777" w:rsidR="00411F87" w:rsidRDefault="00411F8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42D4" w14:textId="77777777" w:rsidR="00411F87" w:rsidRDefault="00411F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24D84" w14:textId="77777777" w:rsidR="003676D5" w:rsidRDefault="003676D5">
      <w:pPr>
        <w:spacing w:line="240" w:lineRule="auto"/>
      </w:pPr>
      <w:r>
        <w:separator/>
      </w:r>
    </w:p>
  </w:footnote>
  <w:footnote w:type="continuationSeparator" w:id="0">
    <w:p w14:paraId="22CAECFB" w14:textId="77777777" w:rsidR="003676D5" w:rsidRDefault="003676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07758" w14:textId="77777777" w:rsidR="009D33DE" w:rsidRDefault="009D33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DACA" w14:textId="77777777" w:rsidR="00411F87" w:rsidRDefault="00411F8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7540" w14:textId="77777777" w:rsidR="00411F87" w:rsidRDefault="00411F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marker"/>
      </v:shape>
    </w:pict>
  </w:numPicBullet>
  <w:numPicBullet w:numPicBulletId="1">
    <w:pict>
      <v:shape id="_x0000_i1041" type="#_x0000_t75" style="width:30pt;height:30pt" o:bullet="t">
        <v:imagedata r:id="rId2" o:title="zlty_bod"/>
      </v:shape>
    </w:pict>
  </w:numPicBullet>
  <w:abstractNum w:abstractNumId="0" w15:restartNumberingAfterBreak="0">
    <w:nsid w:val="00000100"/>
    <w:multiLevelType w:val="hybridMultilevel"/>
    <w:tmpl w:val="62D64282"/>
    <w:lvl w:ilvl="0" w:tplc="048484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0338B"/>
    <w:multiLevelType w:val="hybridMultilevel"/>
    <w:tmpl w:val="16621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861D6"/>
    <w:multiLevelType w:val="multilevel"/>
    <w:tmpl w:val="904E83C4"/>
    <w:lvl w:ilvl="0">
      <w:start w:val="1"/>
      <w:numFmt w:val="decimal"/>
      <w:lvlText w:val="%1."/>
      <w:lvlJc w:val="left"/>
      <w:pPr>
        <w:ind w:left="4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0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80" w:hanging="360"/>
      </w:pPr>
      <w:rPr>
        <w:u w:val="none"/>
      </w:rPr>
    </w:lvl>
  </w:abstractNum>
  <w:abstractNum w:abstractNumId="3" w15:restartNumberingAfterBreak="0">
    <w:nsid w:val="084729A9"/>
    <w:multiLevelType w:val="multilevel"/>
    <w:tmpl w:val="904E83C4"/>
    <w:lvl w:ilvl="0">
      <w:start w:val="1"/>
      <w:numFmt w:val="decimal"/>
      <w:lvlText w:val="%1."/>
      <w:lvlJc w:val="left"/>
      <w:pPr>
        <w:ind w:left="4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0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80" w:hanging="360"/>
      </w:pPr>
      <w:rPr>
        <w:u w:val="none"/>
      </w:rPr>
    </w:lvl>
  </w:abstractNum>
  <w:abstractNum w:abstractNumId="4" w15:restartNumberingAfterBreak="0">
    <w:nsid w:val="0A477DDE"/>
    <w:multiLevelType w:val="hybridMultilevel"/>
    <w:tmpl w:val="1982E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75C63"/>
    <w:multiLevelType w:val="multilevel"/>
    <w:tmpl w:val="904E83C4"/>
    <w:lvl w:ilvl="0">
      <w:start w:val="1"/>
      <w:numFmt w:val="decimal"/>
      <w:lvlText w:val="%1."/>
      <w:lvlJc w:val="left"/>
      <w:pPr>
        <w:ind w:left="4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0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80" w:hanging="360"/>
      </w:pPr>
      <w:rPr>
        <w:u w:val="none"/>
      </w:rPr>
    </w:lvl>
  </w:abstractNum>
  <w:abstractNum w:abstractNumId="6" w15:restartNumberingAfterBreak="0">
    <w:nsid w:val="13F42D15"/>
    <w:multiLevelType w:val="multilevel"/>
    <w:tmpl w:val="73FABD8E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205344D4"/>
    <w:multiLevelType w:val="multilevel"/>
    <w:tmpl w:val="9C02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43495"/>
    <w:multiLevelType w:val="hybridMultilevel"/>
    <w:tmpl w:val="00D2D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67A9"/>
    <w:multiLevelType w:val="multilevel"/>
    <w:tmpl w:val="1004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140AC"/>
    <w:multiLevelType w:val="hybridMultilevel"/>
    <w:tmpl w:val="DEE6A65A"/>
    <w:lvl w:ilvl="0" w:tplc="F8CC47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EBB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223EA"/>
    <w:multiLevelType w:val="hybridMultilevel"/>
    <w:tmpl w:val="71AAE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21F71"/>
    <w:multiLevelType w:val="hybridMultilevel"/>
    <w:tmpl w:val="F18AE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47FD8"/>
    <w:multiLevelType w:val="multilevel"/>
    <w:tmpl w:val="A2EA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062D93"/>
    <w:multiLevelType w:val="hybridMultilevel"/>
    <w:tmpl w:val="8488C742"/>
    <w:lvl w:ilvl="0" w:tplc="DEA28040">
      <w:start w:val="1"/>
      <w:numFmt w:val="bullet"/>
      <w:pStyle w:val="NL-dopis-body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F01F9"/>
    <w:multiLevelType w:val="hybridMultilevel"/>
    <w:tmpl w:val="A6908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125EF"/>
    <w:multiLevelType w:val="hybridMultilevel"/>
    <w:tmpl w:val="FA30B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14318"/>
    <w:multiLevelType w:val="multilevel"/>
    <w:tmpl w:val="6A3849E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82D7D2E"/>
    <w:multiLevelType w:val="hybridMultilevel"/>
    <w:tmpl w:val="2678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26798"/>
    <w:multiLevelType w:val="multilevel"/>
    <w:tmpl w:val="1FF0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B728B8"/>
    <w:multiLevelType w:val="multilevel"/>
    <w:tmpl w:val="21228A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 w15:restartNumberingAfterBreak="0">
    <w:nsid w:val="68C3610A"/>
    <w:multiLevelType w:val="multilevel"/>
    <w:tmpl w:val="904E83C4"/>
    <w:lvl w:ilvl="0">
      <w:start w:val="1"/>
      <w:numFmt w:val="decimal"/>
      <w:lvlText w:val="%1."/>
      <w:lvlJc w:val="left"/>
      <w:pPr>
        <w:ind w:left="4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0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80" w:hanging="360"/>
      </w:pPr>
      <w:rPr>
        <w:u w:val="none"/>
      </w:rPr>
    </w:lvl>
  </w:abstractNum>
  <w:abstractNum w:abstractNumId="22" w15:restartNumberingAfterBreak="0">
    <w:nsid w:val="6FAE3EC7"/>
    <w:multiLevelType w:val="hybridMultilevel"/>
    <w:tmpl w:val="4AB6B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D028E"/>
    <w:multiLevelType w:val="multilevel"/>
    <w:tmpl w:val="63E6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C96AA8"/>
    <w:multiLevelType w:val="hybridMultilevel"/>
    <w:tmpl w:val="29A025E2"/>
    <w:lvl w:ilvl="0" w:tplc="A88EF86A">
      <w:start w:val="1"/>
      <w:numFmt w:val="bullet"/>
      <w:pStyle w:val="NL-zaloba-edbody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649375">
    <w:abstractNumId w:val="7"/>
  </w:num>
  <w:num w:numId="2" w16cid:durableId="1006176613">
    <w:abstractNumId w:val="9"/>
  </w:num>
  <w:num w:numId="3" w16cid:durableId="58015433">
    <w:abstractNumId w:val="13"/>
  </w:num>
  <w:num w:numId="4" w16cid:durableId="563879015">
    <w:abstractNumId w:val="23"/>
  </w:num>
  <w:num w:numId="5" w16cid:durableId="1205674724">
    <w:abstractNumId w:val="10"/>
  </w:num>
  <w:num w:numId="6" w16cid:durableId="1539851751">
    <w:abstractNumId w:val="18"/>
  </w:num>
  <w:num w:numId="7" w16cid:durableId="1844121377">
    <w:abstractNumId w:val="22"/>
  </w:num>
  <w:num w:numId="8" w16cid:durableId="639959906">
    <w:abstractNumId w:val="12"/>
  </w:num>
  <w:num w:numId="9" w16cid:durableId="1909536735">
    <w:abstractNumId w:val="4"/>
  </w:num>
  <w:num w:numId="10" w16cid:durableId="48847123">
    <w:abstractNumId w:val="20"/>
  </w:num>
  <w:num w:numId="11" w16cid:durableId="1359771419">
    <w:abstractNumId w:val="16"/>
  </w:num>
  <w:num w:numId="12" w16cid:durableId="1338265621">
    <w:abstractNumId w:val="11"/>
  </w:num>
  <w:num w:numId="13" w16cid:durableId="898248572">
    <w:abstractNumId w:val="1"/>
  </w:num>
  <w:num w:numId="14" w16cid:durableId="591544779">
    <w:abstractNumId w:val="8"/>
  </w:num>
  <w:num w:numId="15" w16cid:durableId="127404542">
    <w:abstractNumId w:val="14"/>
  </w:num>
  <w:num w:numId="16" w16cid:durableId="2002460843">
    <w:abstractNumId w:val="19"/>
  </w:num>
  <w:num w:numId="17" w16cid:durableId="1271864390">
    <w:abstractNumId w:val="24"/>
  </w:num>
  <w:num w:numId="18" w16cid:durableId="1977225264">
    <w:abstractNumId w:val="17"/>
  </w:num>
  <w:num w:numId="19" w16cid:durableId="697897486">
    <w:abstractNumId w:val="2"/>
  </w:num>
  <w:num w:numId="20" w16cid:durableId="1584993504">
    <w:abstractNumId w:val="21"/>
  </w:num>
  <w:num w:numId="21" w16cid:durableId="2087145130">
    <w:abstractNumId w:val="6"/>
  </w:num>
  <w:num w:numId="22" w16cid:durableId="67728729">
    <w:abstractNumId w:val="15"/>
  </w:num>
  <w:num w:numId="23" w16cid:durableId="308168471">
    <w:abstractNumId w:val="3"/>
  </w:num>
  <w:num w:numId="24" w16cid:durableId="709648848">
    <w:abstractNumId w:val="5"/>
  </w:num>
  <w:num w:numId="25" w16cid:durableId="10487218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153"/>
    <w:rsid w:val="00000265"/>
    <w:rsid w:val="00001848"/>
    <w:rsid w:val="00040BB9"/>
    <w:rsid w:val="0006567B"/>
    <w:rsid w:val="0007579D"/>
    <w:rsid w:val="00083299"/>
    <w:rsid w:val="0008333B"/>
    <w:rsid w:val="000B1CAD"/>
    <w:rsid w:val="000B5463"/>
    <w:rsid w:val="00110E75"/>
    <w:rsid w:val="00126CDD"/>
    <w:rsid w:val="00126DB8"/>
    <w:rsid w:val="001606F1"/>
    <w:rsid w:val="00181823"/>
    <w:rsid w:val="001A382E"/>
    <w:rsid w:val="001A5694"/>
    <w:rsid w:val="001B5EAF"/>
    <w:rsid w:val="001D64F6"/>
    <w:rsid w:val="001E3F04"/>
    <w:rsid w:val="00202E86"/>
    <w:rsid w:val="002423A6"/>
    <w:rsid w:val="002813B0"/>
    <w:rsid w:val="00285FF9"/>
    <w:rsid w:val="002946A5"/>
    <w:rsid w:val="00295BD0"/>
    <w:rsid w:val="002A2DB4"/>
    <w:rsid w:val="002C6922"/>
    <w:rsid w:val="002D445D"/>
    <w:rsid w:val="002E4413"/>
    <w:rsid w:val="002E5DA9"/>
    <w:rsid w:val="003240A6"/>
    <w:rsid w:val="00336510"/>
    <w:rsid w:val="00340D5E"/>
    <w:rsid w:val="00351B8E"/>
    <w:rsid w:val="00356FC9"/>
    <w:rsid w:val="00362FF3"/>
    <w:rsid w:val="003676D5"/>
    <w:rsid w:val="003710D0"/>
    <w:rsid w:val="0037128C"/>
    <w:rsid w:val="0037545C"/>
    <w:rsid w:val="00376F97"/>
    <w:rsid w:val="00384A0A"/>
    <w:rsid w:val="00385A31"/>
    <w:rsid w:val="00391661"/>
    <w:rsid w:val="003B3E3D"/>
    <w:rsid w:val="003D27C4"/>
    <w:rsid w:val="003D5CB2"/>
    <w:rsid w:val="003F4ABC"/>
    <w:rsid w:val="00411946"/>
    <w:rsid w:val="00411F87"/>
    <w:rsid w:val="0043057C"/>
    <w:rsid w:val="00462416"/>
    <w:rsid w:val="00466325"/>
    <w:rsid w:val="004806BF"/>
    <w:rsid w:val="0049047F"/>
    <w:rsid w:val="004A4118"/>
    <w:rsid w:val="004B6464"/>
    <w:rsid w:val="004E182C"/>
    <w:rsid w:val="004F5A60"/>
    <w:rsid w:val="00505635"/>
    <w:rsid w:val="005463CC"/>
    <w:rsid w:val="00547422"/>
    <w:rsid w:val="00547505"/>
    <w:rsid w:val="0056526F"/>
    <w:rsid w:val="005B4B36"/>
    <w:rsid w:val="0061204A"/>
    <w:rsid w:val="00613714"/>
    <w:rsid w:val="006176D5"/>
    <w:rsid w:val="006220F3"/>
    <w:rsid w:val="006257CE"/>
    <w:rsid w:val="006341A8"/>
    <w:rsid w:val="006455DE"/>
    <w:rsid w:val="00650F58"/>
    <w:rsid w:val="00654CCC"/>
    <w:rsid w:val="00657B2C"/>
    <w:rsid w:val="00660C9F"/>
    <w:rsid w:val="006646F6"/>
    <w:rsid w:val="0069482A"/>
    <w:rsid w:val="006B36A1"/>
    <w:rsid w:val="006C3D63"/>
    <w:rsid w:val="006C4153"/>
    <w:rsid w:val="006E4B6A"/>
    <w:rsid w:val="006E5FFC"/>
    <w:rsid w:val="006F79F8"/>
    <w:rsid w:val="00740DBC"/>
    <w:rsid w:val="0076111B"/>
    <w:rsid w:val="007700E7"/>
    <w:rsid w:val="007717AC"/>
    <w:rsid w:val="00771CF0"/>
    <w:rsid w:val="007821E6"/>
    <w:rsid w:val="007A4852"/>
    <w:rsid w:val="007D56EC"/>
    <w:rsid w:val="007E264E"/>
    <w:rsid w:val="007F5655"/>
    <w:rsid w:val="008128A7"/>
    <w:rsid w:val="00817FF5"/>
    <w:rsid w:val="00824264"/>
    <w:rsid w:val="00845673"/>
    <w:rsid w:val="00847A57"/>
    <w:rsid w:val="00887BBF"/>
    <w:rsid w:val="00891714"/>
    <w:rsid w:val="00891F4F"/>
    <w:rsid w:val="008A495A"/>
    <w:rsid w:val="008B0CB5"/>
    <w:rsid w:val="008D0584"/>
    <w:rsid w:val="008D2C67"/>
    <w:rsid w:val="00901607"/>
    <w:rsid w:val="0090720F"/>
    <w:rsid w:val="0090742D"/>
    <w:rsid w:val="0093790F"/>
    <w:rsid w:val="00962B75"/>
    <w:rsid w:val="009809F0"/>
    <w:rsid w:val="009846FE"/>
    <w:rsid w:val="009C0160"/>
    <w:rsid w:val="009D33DE"/>
    <w:rsid w:val="009E1BBF"/>
    <w:rsid w:val="00A24DF2"/>
    <w:rsid w:val="00A31317"/>
    <w:rsid w:val="00A327BC"/>
    <w:rsid w:val="00A56034"/>
    <w:rsid w:val="00A72FF1"/>
    <w:rsid w:val="00A81CBB"/>
    <w:rsid w:val="00A914E7"/>
    <w:rsid w:val="00AD520E"/>
    <w:rsid w:val="00AF30D7"/>
    <w:rsid w:val="00B0073F"/>
    <w:rsid w:val="00B00E33"/>
    <w:rsid w:val="00B0789D"/>
    <w:rsid w:val="00B256B3"/>
    <w:rsid w:val="00B40399"/>
    <w:rsid w:val="00B51ED6"/>
    <w:rsid w:val="00B761C5"/>
    <w:rsid w:val="00B837D9"/>
    <w:rsid w:val="00B83FA1"/>
    <w:rsid w:val="00BA67E6"/>
    <w:rsid w:val="00BB6CAA"/>
    <w:rsid w:val="00BF1545"/>
    <w:rsid w:val="00C02AF4"/>
    <w:rsid w:val="00C1311D"/>
    <w:rsid w:val="00C23827"/>
    <w:rsid w:val="00C245EE"/>
    <w:rsid w:val="00C36E3D"/>
    <w:rsid w:val="00C5061C"/>
    <w:rsid w:val="00C532E8"/>
    <w:rsid w:val="00C53FFB"/>
    <w:rsid w:val="00C5779E"/>
    <w:rsid w:val="00C71BA9"/>
    <w:rsid w:val="00C80B16"/>
    <w:rsid w:val="00C92781"/>
    <w:rsid w:val="00C948BC"/>
    <w:rsid w:val="00CD361B"/>
    <w:rsid w:val="00CE7F58"/>
    <w:rsid w:val="00CF42BF"/>
    <w:rsid w:val="00D07089"/>
    <w:rsid w:val="00D132C0"/>
    <w:rsid w:val="00D36294"/>
    <w:rsid w:val="00D40750"/>
    <w:rsid w:val="00D42EA1"/>
    <w:rsid w:val="00D649E8"/>
    <w:rsid w:val="00D91112"/>
    <w:rsid w:val="00D928DC"/>
    <w:rsid w:val="00DA4D89"/>
    <w:rsid w:val="00DB0CF8"/>
    <w:rsid w:val="00DB5797"/>
    <w:rsid w:val="00DC5FAA"/>
    <w:rsid w:val="00DC6810"/>
    <w:rsid w:val="00E1051B"/>
    <w:rsid w:val="00E2146A"/>
    <w:rsid w:val="00E23E52"/>
    <w:rsid w:val="00E4271F"/>
    <w:rsid w:val="00E455B5"/>
    <w:rsid w:val="00E55529"/>
    <w:rsid w:val="00E56C0A"/>
    <w:rsid w:val="00E56C8A"/>
    <w:rsid w:val="00E61377"/>
    <w:rsid w:val="00E74358"/>
    <w:rsid w:val="00E81F0D"/>
    <w:rsid w:val="00E87D26"/>
    <w:rsid w:val="00ED48B2"/>
    <w:rsid w:val="00ED5770"/>
    <w:rsid w:val="00EE165C"/>
    <w:rsid w:val="00EE70AD"/>
    <w:rsid w:val="00EF15F0"/>
    <w:rsid w:val="00F04D28"/>
    <w:rsid w:val="00F06C4B"/>
    <w:rsid w:val="00F24910"/>
    <w:rsid w:val="00F7212C"/>
    <w:rsid w:val="00F72920"/>
    <w:rsid w:val="00F82F5F"/>
    <w:rsid w:val="00FC4B7D"/>
    <w:rsid w:val="00FD3EC9"/>
    <w:rsid w:val="00FE6B52"/>
    <w:rsid w:val="00FF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7FA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07579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579D"/>
  </w:style>
  <w:style w:type="paragraph" w:styleId="Zpat">
    <w:name w:val="footer"/>
    <w:basedOn w:val="Normln"/>
    <w:link w:val="ZpatChar"/>
    <w:uiPriority w:val="99"/>
    <w:unhideWhenUsed/>
    <w:rsid w:val="0007579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579D"/>
  </w:style>
  <w:style w:type="character" w:styleId="Hypertextovodkaz">
    <w:name w:val="Hyperlink"/>
    <w:basedOn w:val="Standardnpsmoodstavce"/>
    <w:uiPriority w:val="99"/>
    <w:unhideWhenUsed/>
    <w:rsid w:val="0007579D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07089"/>
    <w:rPr>
      <w:color w:val="954F72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6C4153"/>
    <w:rPr>
      <w:b/>
      <w:bCs/>
    </w:rPr>
  </w:style>
  <w:style w:type="paragraph" w:styleId="Textvbloku">
    <w:name w:val="Block Text"/>
    <w:basedOn w:val="Normln"/>
    <w:rsid w:val="006C4153"/>
    <w:pPr>
      <w:spacing w:line="240" w:lineRule="auto"/>
      <w:ind w:left="567" w:right="1134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54CCC"/>
    <w:pPr>
      <w:spacing w:after="200"/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customStyle="1" w:styleId="apple-converted-space">
    <w:name w:val="apple-converted-space"/>
    <w:basedOn w:val="Standardnpsmoodstavce"/>
    <w:rsid w:val="008A495A"/>
  </w:style>
  <w:style w:type="paragraph" w:styleId="Textbubliny">
    <w:name w:val="Balloon Text"/>
    <w:basedOn w:val="Normln"/>
    <w:link w:val="TextbublinyChar"/>
    <w:uiPriority w:val="99"/>
    <w:semiHidden/>
    <w:unhideWhenUsed/>
    <w:rsid w:val="00E6137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1377"/>
    <w:rPr>
      <w:rFonts w:ascii="Times New Roman" w:hAnsi="Times New Roman" w:cs="Times New Roman"/>
      <w:sz w:val="18"/>
      <w:szCs w:val="18"/>
    </w:rPr>
  </w:style>
  <w:style w:type="paragraph" w:customStyle="1" w:styleId="NL-bentext">
    <w:name w:val="NL - bežný text"/>
    <w:basedOn w:val="Normln"/>
    <w:link w:val="NL-bentextChar"/>
    <w:qFormat/>
    <w:rsid w:val="004806BF"/>
    <w:pPr>
      <w:jc w:val="both"/>
    </w:pPr>
    <w:rPr>
      <w:rFonts w:eastAsia="Times New Roman"/>
      <w:bCs/>
      <w:color w:val="0D0D0D" w:themeColor="text1" w:themeTint="F2"/>
    </w:rPr>
  </w:style>
  <w:style w:type="character" w:customStyle="1" w:styleId="Nevyeenzmnka1">
    <w:name w:val="Nevyřešená zmínka1"/>
    <w:basedOn w:val="Standardnpsmoodstavce"/>
    <w:uiPriority w:val="99"/>
    <w:rsid w:val="00B00E33"/>
    <w:rPr>
      <w:color w:val="605E5C"/>
      <w:shd w:val="clear" w:color="auto" w:fill="E1DFDD"/>
    </w:rPr>
  </w:style>
  <w:style w:type="character" w:customStyle="1" w:styleId="NL-bentextChar">
    <w:name w:val="NL - bežný text Char"/>
    <w:basedOn w:val="Standardnpsmoodstavce"/>
    <w:link w:val="NL-bentext"/>
    <w:rsid w:val="004806BF"/>
    <w:rPr>
      <w:rFonts w:eastAsia="Times New Roman"/>
      <w:bCs/>
      <w:color w:val="0D0D0D" w:themeColor="text1" w:themeTint="F2"/>
    </w:rPr>
  </w:style>
  <w:style w:type="paragraph" w:customStyle="1" w:styleId="NL-dopis-body">
    <w:name w:val="NL - dopis - body"/>
    <w:link w:val="NL-dopis-bodyChar"/>
    <w:autoRedefine/>
    <w:qFormat/>
    <w:rsid w:val="0061204A"/>
    <w:pPr>
      <w:numPr>
        <w:numId w:val="15"/>
      </w:numPr>
      <w:spacing w:before="60" w:after="60" w:line="240" w:lineRule="auto"/>
      <w:ind w:left="357" w:hanging="357"/>
    </w:pPr>
    <w:rPr>
      <w:rFonts w:eastAsia="Times New Roman"/>
      <w:b/>
      <w:bCs/>
      <w:color w:val="0D0D0D" w:themeColor="text1" w:themeTint="F2"/>
    </w:rPr>
  </w:style>
  <w:style w:type="paragraph" w:customStyle="1" w:styleId="NL-nadpis2">
    <w:name w:val="NL - nadpis 2"/>
    <w:basedOn w:val="NL-dopis-body"/>
    <w:link w:val="NL-nadpis2Char"/>
    <w:rsid w:val="00B83FA1"/>
  </w:style>
  <w:style w:type="character" w:customStyle="1" w:styleId="NL-dopis-bodyChar">
    <w:name w:val="NL - dopis - body Char"/>
    <w:basedOn w:val="Standardnpsmoodstavce"/>
    <w:link w:val="NL-dopis-body"/>
    <w:rsid w:val="0061204A"/>
    <w:rPr>
      <w:rFonts w:eastAsia="Times New Roman"/>
      <w:b/>
      <w:bCs/>
      <w:color w:val="0D0D0D" w:themeColor="text1" w:themeTint="F2"/>
    </w:rPr>
  </w:style>
  <w:style w:type="paragraph" w:customStyle="1" w:styleId="Styl1">
    <w:name w:val="Styl1"/>
    <w:basedOn w:val="Normln"/>
    <w:link w:val="Styl1Char"/>
    <w:rsid w:val="00B83FA1"/>
    <w:pPr>
      <w:jc w:val="both"/>
    </w:pPr>
    <w:rPr>
      <w:rFonts w:eastAsia="Times New Roman"/>
      <w:b/>
      <w:bCs/>
      <w:color w:val="000000" w:themeColor="text1"/>
    </w:rPr>
  </w:style>
  <w:style w:type="character" w:customStyle="1" w:styleId="NL-nadpis2Char">
    <w:name w:val="NL - nadpis 2 Char"/>
    <w:basedOn w:val="NL-dopis-bodyChar"/>
    <w:link w:val="NL-nadpis2"/>
    <w:rsid w:val="00B83FA1"/>
    <w:rPr>
      <w:rFonts w:ascii="Calibri" w:eastAsia="Times New Roman" w:hAnsi="Calibri"/>
      <w:b/>
      <w:bCs/>
      <w:color w:val="222222"/>
      <w:sz w:val="28"/>
    </w:rPr>
  </w:style>
  <w:style w:type="character" w:customStyle="1" w:styleId="Styl1Char">
    <w:name w:val="Styl1 Char"/>
    <w:basedOn w:val="Standardnpsmoodstavce"/>
    <w:link w:val="Styl1"/>
    <w:rsid w:val="00B83FA1"/>
    <w:rPr>
      <w:rFonts w:eastAsia="Times New Roman"/>
      <w:b/>
      <w:bCs/>
      <w:color w:val="000000" w:themeColor="text1"/>
    </w:rPr>
  </w:style>
  <w:style w:type="paragraph" w:customStyle="1" w:styleId="Nadpisvtextu">
    <w:name w:val="Nadpis v textu"/>
    <w:basedOn w:val="NL-bentext"/>
    <w:link w:val="NadpisvtextuChar"/>
    <w:rsid w:val="00083299"/>
    <w:pPr>
      <w:pBdr>
        <w:left w:val="single" w:sz="48" w:space="4" w:color="auto"/>
      </w:pBdr>
    </w:pPr>
  </w:style>
  <w:style w:type="character" w:customStyle="1" w:styleId="NadpisvtextuChar">
    <w:name w:val="Nadpis v textu Char"/>
    <w:basedOn w:val="NL-bentextChar"/>
    <w:link w:val="Nadpisvtextu"/>
    <w:rsid w:val="00083299"/>
    <w:rPr>
      <w:rFonts w:ascii="Calibri" w:eastAsia="Times New Roman" w:hAnsi="Calibri"/>
      <w:bCs/>
      <w:color w:val="222222"/>
      <w:sz w:val="20"/>
    </w:rPr>
  </w:style>
  <w:style w:type="paragraph" w:styleId="Bezmezer">
    <w:name w:val="No Spacing"/>
    <w:uiPriority w:val="1"/>
    <w:qFormat/>
    <w:rsid w:val="009C0160"/>
    <w:pPr>
      <w:spacing w:line="240" w:lineRule="auto"/>
    </w:pPr>
  </w:style>
  <w:style w:type="paragraph" w:customStyle="1" w:styleId="NL-Podpis">
    <w:name w:val="NL - Podpis"/>
    <w:basedOn w:val="NL-bentext"/>
    <w:link w:val="NL-PodpisChar"/>
    <w:qFormat/>
    <w:rsid w:val="004806BF"/>
    <w:pPr>
      <w:jc w:val="left"/>
    </w:pPr>
  </w:style>
  <w:style w:type="character" w:customStyle="1" w:styleId="NL-PodpisChar">
    <w:name w:val="NL - Podpis Char"/>
    <w:basedOn w:val="NL-bentextChar"/>
    <w:link w:val="NL-Podpis"/>
    <w:rsid w:val="004806BF"/>
    <w:rPr>
      <w:rFonts w:eastAsia="Times New Roman"/>
      <w:bCs/>
      <w:color w:val="0D0D0D" w:themeColor="text1" w:themeTint="F2"/>
    </w:rPr>
  </w:style>
  <w:style w:type="paragraph" w:customStyle="1" w:styleId="NL-vrchndaje">
    <w:name w:val="NL - vrchní údaje"/>
    <w:basedOn w:val="NL-bentext"/>
    <w:link w:val="NL-vrchndajeChar"/>
    <w:qFormat/>
    <w:rsid w:val="004806BF"/>
    <w:pPr>
      <w:jc w:val="left"/>
    </w:pPr>
  </w:style>
  <w:style w:type="character" w:customStyle="1" w:styleId="NL-vrchndajeChar">
    <w:name w:val="NL - vrchní údaje Char"/>
    <w:basedOn w:val="NL-bentextChar"/>
    <w:link w:val="NL-vrchndaje"/>
    <w:rsid w:val="004806BF"/>
    <w:rPr>
      <w:rFonts w:eastAsia="Times New Roman"/>
      <w:bCs/>
      <w:color w:val="0D0D0D" w:themeColor="text1" w:themeTint="F2"/>
    </w:rPr>
  </w:style>
  <w:style w:type="character" w:styleId="slostrnky">
    <w:name w:val="page number"/>
    <w:basedOn w:val="Standardnpsmoodstavce"/>
    <w:uiPriority w:val="99"/>
    <w:semiHidden/>
    <w:unhideWhenUsed/>
    <w:rsid w:val="00C53FFB"/>
  </w:style>
  <w:style w:type="paragraph" w:customStyle="1" w:styleId="NL-zaloba-edbody">
    <w:name w:val="NL - zaloba - šedé body"/>
    <w:basedOn w:val="Normln"/>
    <w:link w:val="NL-zaloba-edbodyChar"/>
    <w:qFormat/>
    <w:rsid w:val="00D91112"/>
    <w:pPr>
      <w:numPr>
        <w:numId w:val="17"/>
      </w:numPr>
      <w:spacing w:before="60" w:after="60" w:line="240" w:lineRule="auto"/>
    </w:pPr>
    <w:rPr>
      <w:rFonts w:eastAsia="Times New Roman"/>
      <w:b/>
      <w:bCs/>
      <w:color w:val="0D0D0D" w:themeColor="text1" w:themeTint="F2"/>
    </w:rPr>
  </w:style>
  <w:style w:type="character" w:customStyle="1" w:styleId="NL-zaloba-edbodyChar">
    <w:name w:val="NL - zaloba - šedé body Char"/>
    <w:basedOn w:val="Standardnpsmoodstavce"/>
    <w:link w:val="NL-zaloba-edbody"/>
    <w:rsid w:val="00D91112"/>
    <w:rPr>
      <w:rFonts w:eastAsia="Times New Roman"/>
      <w:b/>
      <w:bCs/>
      <w:color w:val="0D0D0D" w:themeColor="text1" w:themeTint="F2"/>
    </w:rPr>
  </w:style>
  <w:style w:type="paragraph" w:styleId="Normlnweb">
    <w:name w:val="Normal (Web)"/>
    <w:basedOn w:val="Normln"/>
    <w:uiPriority w:val="99"/>
    <w:semiHidden/>
    <w:unhideWhenUsed/>
    <w:rsid w:val="0078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1814</Words>
  <Characters>10703</Characters>
  <Application>Microsoft Office Word</Application>
  <DocSecurity>0</DocSecurity>
  <Lines>89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Radkovičová</dc:creator>
  <cp:lastModifiedBy>Jana Vrbová Komárková</cp:lastModifiedBy>
  <cp:revision>2</cp:revision>
  <cp:lastPrinted>2019-01-14T15:34:00Z</cp:lastPrinted>
  <dcterms:created xsi:type="dcterms:W3CDTF">2024-04-19T18:30:00Z</dcterms:created>
  <dcterms:modified xsi:type="dcterms:W3CDTF">2024-04-19T18:30:00Z</dcterms:modified>
</cp:coreProperties>
</file>